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E9" w:rsidRDefault="005158E9" w:rsidP="001C5EFE">
      <w:pPr>
        <w:spacing w:line="252" w:lineRule="auto"/>
        <w:ind w:left="426"/>
        <w:jc w:val="center"/>
        <w:rPr>
          <w:rFonts w:ascii="Arial Black" w:hAnsi="Arial Black"/>
          <w:sz w:val="36"/>
          <w:szCs w:val="36"/>
        </w:rPr>
      </w:pPr>
    </w:p>
    <w:p w:rsidR="0042329D" w:rsidRPr="005622E0" w:rsidRDefault="0042329D" w:rsidP="001C5EFE">
      <w:pPr>
        <w:spacing w:line="252" w:lineRule="auto"/>
        <w:ind w:left="426"/>
        <w:jc w:val="center"/>
        <w:rPr>
          <w:rFonts w:ascii="Arial Black" w:hAnsi="Arial Black"/>
          <w:sz w:val="36"/>
          <w:szCs w:val="36"/>
        </w:rPr>
      </w:pPr>
      <w:r w:rsidRPr="005622E0">
        <w:rPr>
          <w:rFonts w:ascii="Arial Black" w:hAnsi="Arial Black"/>
          <w:sz w:val="36"/>
          <w:szCs w:val="36"/>
        </w:rPr>
        <w:t>АУДИТОРСЬКА ПАЛАТА УКРАЇНИ</w:t>
      </w:r>
    </w:p>
    <w:p w:rsidR="005B232E" w:rsidRPr="005622E0" w:rsidRDefault="005B232E" w:rsidP="001C5EFE">
      <w:pPr>
        <w:spacing w:line="252" w:lineRule="auto"/>
        <w:ind w:left="426"/>
        <w:jc w:val="center"/>
        <w:rPr>
          <w:rFonts w:ascii="Arial Black" w:hAnsi="Arial Black"/>
          <w:sz w:val="32"/>
          <w:szCs w:val="32"/>
        </w:rPr>
      </w:pPr>
    </w:p>
    <w:p w:rsidR="0042329D" w:rsidRPr="005622E0" w:rsidRDefault="0042329D" w:rsidP="001C5EFE">
      <w:pPr>
        <w:spacing w:line="252" w:lineRule="auto"/>
        <w:jc w:val="center"/>
        <w:rPr>
          <w:rFonts w:ascii="Arial Black" w:hAnsi="Arial Black"/>
          <w:b/>
          <w:sz w:val="36"/>
          <w:szCs w:val="36"/>
        </w:rPr>
      </w:pPr>
      <w:r w:rsidRPr="005622E0">
        <w:rPr>
          <w:rFonts w:ascii="Arial Black" w:hAnsi="Arial Black"/>
          <w:b/>
          <w:sz w:val="36"/>
          <w:szCs w:val="36"/>
        </w:rPr>
        <w:t>РІШЕННЯ</w:t>
      </w:r>
    </w:p>
    <w:p w:rsidR="001C5EFE" w:rsidRPr="005622E0" w:rsidRDefault="001C5EFE" w:rsidP="001C5EFE">
      <w:pPr>
        <w:spacing w:line="252" w:lineRule="auto"/>
        <w:jc w:val="center"/>
        <w:rPr>
          <w:rFonts w:ascii="Arial Black" w:hAnsi="Arial Black"/>
          <w:b/>
          <w:sz w:val="28"/>
          <w:szCs w:val="28"/>
        </w:rPr>
      </w:pPr>
    </w:p>
    <w:p w:rsidR="0042329D" w:rsidRPr="005622E0" w:rsidRDefault="00902623" w:rsidP="002B6E2F">
      <w:pPr>
        <w:tabs>
          <w:tab w:val="left" w:pos="567"/>
        </w:tabs>
        <w:spacing w:line="252" w:lineRule="auto"/>
        <w:jc w:val="center"/>
        <w:rPr>
          <w:b/>
          <w:sz w:val="24"/>
          <w:szCs w:val="24"/>
        </w:rPr>
      </w:pPr>
      <w:r w:rsidRPr="005622E0">
        <w:rPr>
          <w:b/>
          <w:sz w:val="24"/>
          <w:szCs w:val="24"/>
        </w:rPr>
        <w:t xml:space="preserve">від </w:t>
      </w:r>
      <w:r w:rsidR="007F54A8" w:rsidRPr="005622E0">
        <w:rPr>
          <w:b/>
          <w:sz w:val="24"/>
          <w:szCs w:val="24"/>
        </w:rPr>
        <w:t>24</w:t>
      </w:r>
      <w:r w:rsidR="00033F41" w:rsidRPr="005622E0">
        <w:rPr>
          <w:b/>
          <w:sz w:val="24"/>
          <w:szCs w:val="24"/>
        </w:rPr>
        <w:t>.</w:t>
      </w:r>
      <w:r w:rsidR="007F54A8" w:rsidRPr="005622E0">
        <w:rPr>
          <w:b/>
          <w:sz w:val="24"/>
          <w:szCs w:val="24"/>
        </w:rPr>
        <w:t>07</w:t>
      </w:r>
      <w:r w:rsidR="0042329D" w:rsidRPr="005622E0">
        <w:rPr>
          <w:b/>
          <w:sz w:val="24"/>
          <w:szCs w:val="24"/>
        </w:rPr>
        <w:t>.201</w:t>
      </w:r>
      <w:r w:rsidR="00B60A4C" w:rsidRPr="005622E0">
        <w:rPr>
          <w:b/>
          <w:sz w:val="24"/>
          <w:szCs w:val="24"/>
        </w:rPr>
        <w:t>4</w:t>
      </w:r>
      <w:r w:rsidR="0042329D" w:rsidRPr="005622E0">
        <w:rPr>
          <w:b/>
          <w:sz w:val="24"/>
          <w:szCs w:val="24"/>
        </w:rPr>
        <w:tab/>
      </w:r>
      <w:r w:rsidR="0042329D" w:rsidRPr="005622E0">
        <w:rPr>
          <w:b/>
          <w:sz w:val="24"/>
          <w:szCs w:val="24"/>
        </w:rPr>
        <w:tab/>
      </w:r>
      <w:r w:rsidR="0042329D" w:rsidRPr="005622E0">
        <w:rPr>
          <w:b/>
          <w:sz w:val="24"/>
          <w:szCs w:val="24"/>
        </w:rPr>
        <w:tab/>
      </w:r>
      <w:r w:rsidR="0042329D" w:rsidRPr="005622E0">
        <w:rPr>
          <w:b/>
          <w:sz w:val="24"/>
          <w:szCs w:val="24"/>
        </w:rPr>
        <w:tab/>
      </w:r>
      <w:r w:rsidR="0042329D" w:rsidRPr="005622E0">
        <w:rPr>
          <w:b/>
          <w:sz w:val="24"/>
          <w:szCs w:val="24"/>
        </w:rPr>
        <w:tab/>
      </w:r>
      <w:r w:rsidR="00E04CF3" w:rsidRPr="005622E0">
        <w:rPr>
          <w:b/>
          <w:sz w:val="24"/>
          <w:szCs w:val="24"/>
        </w:rPr>
        <w:tab/>
      </w:r>
      <w:r w:rsidR="00E04CF3" w:rsidRPr="005622E0">
        <w:rPr>
          <w:b/>
          <w:sz w:val="24"/>
          <w:szCs w:val="24"/>
        </w:rPr>
        <w:tab/>
      </w:r>
      <w:r w:rsidR="0042329D" w:rsidRPr="005622E0">
        <w:rPr>
          <w:b/>
          <w:sz w:val="24"/>
          <w:szCs w:val="24"/>
        </w:rPr>
        <w:tab/>
        <w:t xml:space="preserve">№ </w:t>
      </w:r>
      <w:r w:rsidR="005158E9">
        <w:rPr>
          <w:b/>
          <w:sz w:val="24"/>
          <w:szCs w:val="24"/>
        </w:rPr>
        <w:t>296</w:t>
      </w:r>
      <w:r w:rsidR="00314BD6" w:rsidRPr="005622E0">
        <w:rPr>
          <w:b/>
          <w:sz w:val="24"/>
          <w:szCs w:val="24"/>
        </w:rPr>
        <w:t>/</w:t>
      </w:r>
      <w:r w:rsidR="005158E9">
        <w:rPr>
          <w:b/>
          <w:sz w:val="24"/>
          <w:szCs w:val="24"/>
        </w:rPr>
        <w:t>4</w:t>
      </w:r>
    </w:p>
    <w:p w:rsidR="00171CE8" w:rsidRPr="005622E0" w:rsidRDefault="00171CE8" w:rsidP="001C5EFE">
      <w:pPr>
        <w:spacing w:line="252" w:lineRule="auto"/>
        <w:jc w:val="center"/>
        <w:rPr>
          <w:b/>
          <w:sz w:val="24"/>
          <w:szCs w:val="24"/>
        </w:rPr>
      </w:pPr>
    </w:p>
    <w:p w:rsidR="0042329D" w:rsidRPr="005622E0" w:rsidRDefault="0042329D" w:rsidP="001C5EFE">
      <w:pPr>
        <w:spacing w:line="252" w:lineRule="auto"/>
        <w:jc w:val="center"/>
        <w:rPr>
          <w:b/>
          <w:sz w:val="24"/>
          <w:szCs w:val="24"/>
        </w:rPr>
      </w:pPr>
      <w:r w:rsidRPr="005622E0">
        <w:rPr>
          <w:b/>
          <w:sz w:val="24"/>
          <w:szCs w:val="24"/>
        </w:rPr>
        <w:t>м. Київ</w:t>
      </w:r>
    </w:p>
    <w:p w:rsidR="00F01BAB" w:rsidRPr="005622E0" w:rsidRDefault="00F01BAB" w:rsidP="001C5EFE">
      <w:pPr>
        <w:spacing w:line="252" w:lineRule="auto"/>
        <w:jc w:val="center"/>
        <w:rPr>
          <w:b/>
          <w:sz w:val="24"/>
          <w:szCs w:val="24"/>
        </w:rPr>
      </w:pPr>
    </w:p>
    <w:p w:rsidR="0042329D" w:rsidRPr="005622E0" w:rsidRDefault="0042329D" w:rsidP="00733EBE">
      <w:pPr>
        <w:tabs>
          <w:tab w:val="left" w:pos="709"/>
        </w:tabs>
        <w:spacing w:line="252" w:lineRule="auto"/>
        <w:jc w:val="center"/>
        <w:rPr>
          <w:b/>
          <w:bCs/>
          <w:sz w:val="24"/>
          <w:szCs w:val="24"/>
        </w:rPr>
      </w:pPr>
      <w:r w:rsidRPr="005622E0">
        <w:rPr>
          <w:b/>
          <w:bCs/>
          <w:sz w:val="24"/>
          <w:szCs w:val="24"/>
        </w:rPr>
        <w:t xml:space="preserve">Про результати зовнішніх перевірок системи контролю якості, </w:t>
      </w:r>
    </w:p>
    <w:p w:rsidR="0042329D" w:rsidRPr="005622E0" w:rsidRDefault="0042329D" w:rsidP="001C5EFE">
      <w:pPr>
        <w:spacing w:line="252" w:lineRule="auto"/>
        <w:jc w:val="center"/>
        <w:rPr>
          <w:b/>
          <w:bCs/>
          <w:sz w:val="28"/>
          <w:szCs w:val="28"/>
        </w:rPr>
      </w:pPr>
      <w:r w:rsidRPr="005622E0">
        <w:rPr>
          <w:b/>
          <w:bCs/>
          <w:sz w:val="24"/>
          <w:szCs w:val="24"/>
        </w:rPr>
        <w:t>створених аудиторськими фірмами та аудиторами</w:t>
      </w:r>
    </w:p>
    <w:p w:rsidR="00F01BAB" w:rsidRPr="005622E0" w:rsidRDefault="00F01BAB" w:rsidP="001C5EFE">
      <w:pPr>
        <w:tabs>
          <w:tab w:val="left" w:pos="284"/>
        </w:tabs>
        <w:spacing w:line="252" w:lineRule="auto"/>
        <w:jc w:val="center"/>
        <w:rPr>
          <w:b/>
          <w:bCs/>
          <w:sz w:val="24"/>
          <w:szCs w:val="24"/>
        </w:rPr>
      </w:pPr>
    </w:p>
    <w:p w:rsidR="0042329D" w:rsidRPr="005622E0" w:rsidRDefault="0042329D" w:rsidP="00C02753">
      <w:pPr>
        <w:ind w:firstLine="709"/>
        <w:jc w:val="both"/>
        <w:rPr>
          <w:sz w:val="24"/>
          <w:szCs w:val="24"/>
        </w:rPr>
      </w:pPr>
      <w:r w:rsidRPr="005622E0">
        <w:rPr>
          <w:sz w:val="24"/>
          <w:szCs w:val="24"/>
        </w:rPr>
        <w:t xml:space="preserve">Керуючись Законом України </w:t>
      </w:r>
      <w:r w:rsidR="003358AF" w:rsidRPr="005622E0">
        <w:rPr>
          <w:sz w:val="24"/>
          <w:szCs w:val="24"/>
        </w:rPr>
        <w:t>«</w:t>
      </w:r>
      <w:r w:rsidRPr="005622E0">
        <w:rPr>
          <w:sz w:val="24"/>
          <w:szCs w:val="24"/>
        </w:rPr>
        <w:t>Про аудиторську діяльність</w:t>
      </w:r>
      <w:r w:rsidR="003358AF" w:rsidRPr="005622E0">
        <w:rPr>
          <w:sz w:val="24"/>
          <w:szCs w:val="24"/>
        </w:rPr>
        <w:t>»</w:t>
      </w:r>
      <w:r w:rsidRPr="005622E0">
        <w:rPr>
          <w:sz w:val="24"/>
          <w:szCs w:val="24"/>
        </w:rPr>
        <w:t xml:space="preserve"> від 22.04.1993 №</w:t>
      </w:r>
      <w:r w:rsidR="00013114" w:rsidRPr="005622E0">
        <w:rPr>
          <w:sz w:val="24"/>
          <w:szCs w:val="24"/>
        </w:rPr>
        <w:t xml:space="preserve"> </w:t>
      </w:r>
      <w:r w:rsidRPr="005622E0">
        <w:rPr>
          <w:sz w:val="24"/>
          <w:szCs w:val="24"/>
        </w:rPr>
        <w:t xml:space="preserve">3125-ХІІ </w:t>
      </w:r>
      <w:r w:rsidR="006B63EE" w:rsidRPr="005622E0">
        <w:rPr>
          <w:sz w:val="24"/>
          <w:szCs w:val="24"/>
        </w:rPr>
        <w:t xml:space="preserve">(зі змінами й доповненнями) </w:t>
      </w:r>
      <w:r w:rsidRPr="005622E0">
        <w:rPr>
          <w:sz w:val="24"/>
          <w:szCs w:val="24"/>
        </w:rPr>
        <w:t>та нормами Положення про зовнішні перевірки системи контролю якості аудиторських послуг, затвердженого рішенням Аудиторської палати України від 26.05.2011</w:t>
      </w:r>
      <w:r w:rsidR="006B63EE" w:rsidRPr="005622E0">
        <w:rPr>
          <w:sz w:val="24"/>
          <w:szCs w:val="24"/>
        </w:rPr>
        <w:t> </w:t>
      </w:r>
      <w:r w:rsidRPr="005622E0">
        <w:rPr>
          <w:sz w:val="24"/>
          <w:szCs w:val="24"/>
        </w:rPr>
        <w:t xml:space="preserve">№ 231/12 </w:t>
      </w:r>
      <w:r w:rsidR="006B63EE" w:rsidRPr="005622E0">
        <w:rPr>
          <w:sz w:val="24"/>
          <w:szCs w:val="24"/>
        </w:rPr>
        <w:t xml:space="preserve">(зі змінами й доповненнями) </w:t>
      </w:r>
      <w:r w:rsidRPr="005622E0">
        <w:rPr>
          <w:sz w:val="24"/>
          <w:szCs w:val="24"/>
        </w:rPr>
        <w:t xml:space="preserve">(далі </w:t>
      </w:r>
      <w:r w:rsidR="00013114" w:rsidRPr="005622E0">
        <w:rPr>
          <w:sz w:val="24"/>
          <w:szCs w:val="24"/>
        </w:rPr>
        <w:t>–</w:t>
      </w:r>
      <w:r w:rsidRPr="005622E0">
        <w:rPr>
          <w:sz w:val="24"/>
          <w:szCs w:val="24"/>
        </w:rPr>
        <w:t xml:space="preserve"> Положення про зовнішні перевірки), Аудиторська палата України (далі </w:t>
      </w:r>
      <w:r w:rsidR="00013114" w:rsidRPr="005622E0">
        <w:rPr>
          <w:sz w:val="24"/>
          <w:szCs w:val="24"/>
        </w:rPr>
        <w:t>–</w:t>
      </w:r>
      <w:r w:rsidRPr="005622E0">
        <w:rPr>
          <w:sz w:val="24"/>
          <w:szCs w:val="24"/>
        </w:rPr>
        <w:t xml:space="preserve"> АПУ)</w:t>
      </w:r>
    </w:p>
    <w:p w:rsidR="00F01BAB" w:rsidRPr="005622E0" w:rsidRDefault="00F01BAB" w:rsidP="00052B02">
      <w:pPr>
        <w:spacing w:line="252" w:lineRule="auto"/>
        <w:ind w:firstLine="709"/>
        <w:rPr>
          <w:sz w:val="24"/>
          <w:szCs w:val="24"/>
        </w:rPr>
      </w:pPr>
    </w:p>
    <w:p w:rsidR="0042329D" w:rsidRPr="005622E0" w:rsidRDefault="0042329D" w:rsidP="001C5EFE">
      <w:pPr>
        <w:spacing w:line="252" w:lineRule="auto"/>
        <w:ind w:firstLine="709"/>
        <w:rPr>
          <w:b/>
          <w:sz w:val="24"/>
          <w:szCs w:val="24"/>
        </w:rPr>
      </w:pPr>
      <w:r w:rsidRPr="005622E0">
        <w:rPr>
          <w:b/>
          <w:sz w:val="24"/>
          <w:szCs w:val="24"/>
        </w:rPr>
        <w:t>ВИРІШИЛА:</w:t>
      </w:r>
    </w:p>
    <w:p w:rsidR="00FD189F" w:rsidRPr="005622E0" w:rsidRDefault="00FD189F" w:rsidP="001C5EFE">
      <w:pPr>
        <w:spacing w:line="252" w:lineRule="auto"/>
        <w:ind w:firstLine="709"/>
        <w:rPr>
          <w:b/>
          <w:sz w:val="24"/>
          <w:szCs w:val="24"/>
        </w:rPr>
      </w:pPr>
    </w:p>
    <w:p w:rsidR="00C60E88" w:rsidRPr="005622E0" w:rsidRDefault="00C60E88" w:rsidP="00C60E88">
      <w:pPr>
        <w:ind w:firstLine="709"/>
        <w:jc w:val="both"/>
        <w:rPr>
          <w:sz w:val="24"/>
          <w:szCs w:val="24"/>
          <w:lang w:eastAsia="en-US"/>
        </w:rPr>
      </w:pPr>
      <w:r w:rsidRPr="005622E0">
        <w:rPr>
          <w:sz w:val="24"/>
          <w:szCs w:val="24"/>
          <w:lang w:eastAsia="en-US"/>
        </w:rPr>
        <w:t>1. Відповідно до пп. 7.2.1 п. 7.2 Положення про зовнішні перевірки визнати такими, що пройшли перевірку системи контролю якості аудиторських послуг, аудиторські фірми:</w:t>
      </w:r>
    </w:p>
    <w:p w:rsidR="00F01BAB" w:rsidRPr="005622E0" w:rsidRDefault="00F01BAB" w:rsidP="00C02753">
      <w:pPr>
        <w:ind w:left="709"/>
        <w:jc w:val="both"/>
        <w:rPr>
          <w:sz w:val="12"/>
          <w:szCs w:val="12"/>
        </w:rPr>
      </w:pPr>
    </w:p>
    <w:p w:rsidR="00754095" w:rsidRPr="005622E0" w:rsidRDefault="00672928" w:rsidP="003358AF">
      <w:pPr>
        <w:numPr>
          <w:ilvl w:val="1"/>
          <w:numId w:val="24"/>
        </w:numPr>
        <w:ind w:left="709" w:hanging="425"/>
        <w:jc w:val="both"/>
        <w:rPr>
          <w:sz w:val="24"/>
          <w:szCs w:val="24"/>
        </w:rPr>
      </w:pPr>
      <w:r w:rsidRPr="005622E0">
        <w:rPr>
          <w:sz w:val="24"/>
          <w:szCs w:val="24"/>
        </w:rPr>
        <w:t>ТОВАРИСТВО З ОБМЕЖЕНОЮ ВІДПОВІДАЛЬНІСТЮ «</w:t>
      </w:r>
      <w:r w:rsidR="007F54A8" w:rsidRPr="005622E0">
        <w:rPr>
          <w:sz w:val="24"/>
          <w:szCs w:val="24"/>
        </w:rPr>
        <w:t>МІЖНАРОДНА АУДИТОРСЬКА ГРУПА</w:t>
      </w:r>
      <w:r w:rsidRPr="005622E0">
        <w:rPr>
          <w:sz w:val="24"/>
          <w:szCs w:val="24"/>
        </w:rPr>
        <w:t>»</w:t>
      </w:r>
      <w:r w:rsidRPr="005622E0">
        <w:rPr>
          <w:sz w:val="22"/>
          <w:szCs w:val="24"/>
        </w:rPr>
        <w:t xml:space="preserve"> </w:t>
      </w:r>
      <w:r w:rsidR="00754095" w:rsidRPr="005622E0">
        <w:rPr>
          <w:sz w:val="24"/>
          <w:szCs w:val="24"/>
        </w:rPr>
        <w:t xml:space="preserve">(м. Київ, код ЄДРПОУ </w:t>
      </w:r>
      <w:r w:rsidR="007F54A8" w:rsidRPr="005622E0">
        <w:rPr>
          <w:sz w:val="24"/>
          <w:szCs w:val="24"/>
        </w:rPr>
        <w:t>23510442</w:t>
      </w:r>
      <w:r w:rsidR="00754095" w:rsidRPr="005622E0">
        <w:rPr>
          <w:sz w:val="24"/>
          <w:szCs w:val="24"/>
        </w:rPr>
        <w:t>);</w:t>
      </w:r>
    </w:p>
    <w:p w:rsidR="00754095" w:rsidRPr="00B77633" w:rsidRDefault="00672928" w:rsidP="003358AF">
      <w:pPr>
        <w:numPr>
          <w:ilvl w:val="1"/>
          <w:numId w:val="24"/>
        </w:numPr>
        <w:tabs>
          <w:tab w:val="left" w:pos="709"/>
        </w:tabs>
        <w:ind w:left="709" w:hanging="425"/>
        <w:jc w:val="both"/>
        <w:rPr>
          <w:sz w:val="24"/>
          <w:szCs w:val="24"/>
        </w:rPr>
      </w:pPr>
      <w:r w:rsidRPr="005622E0">
        <w:rPr>
          <w:sz w:val="24"/>
          <w:szCs w:val="24"/>
        </w:rPr>
        <w:t>ТОВАРИСТВО З ОБМЕЖЕНОЮ ВІДПОВІДАЛЬНІСТЮ «</w:t>
      </w:r>
      <w:r w:rsidR="007F54A8" w:rsidRPr="005622E0">
        <w:rPr>
          <w:sz w:val="24"/>
          <w:szCs w:val="24"/>
        </w:rPr>
        <w:t>АУДИТОРСЬКА КОМПАНІЯ «ЛУКА</w:t>
      </w:r>
      <w:r w:rsidRPr="005622E0">
        <w:rPr>
          <w:sz w:val="24"/>
          <w:szCs w:val="24"/>
        </w:rPr>
        <w:t xml:space="preserve">» </w:t>
      </w:r>
      <w:r w:rsidR="00754095" w:rsidRPr="005622E0">
        <w:rPr>
          <w:sz w:val="24"/>
          <w:szCs w:val="24"/>
        </w:rPr>
        <w:t xml:space="preserve">(м. Київ, </w:t>
      </w:r>
      <w:r w:rsidR="003358AF" w:rsidRPr="005622E0">
        <w:rPr>
          <w:sz w:val="24"/>
          <w:szCs w:val="24"/>
        </w:rPr>
        <w:t xml:space="preserve"> </w:t>
      </w:r>
      <w:r w:rsidR="00754095" w:rsidRPr="00B77633">
        <w:rPr>
          <w:sz w:val="24"/>
          <w:szCs w:val="24"/>
        </w:rPr>
        <w:t xml:space="preserve">код ЄДРПОУ </w:t>
      </w:r>
      <w:r w:rsidR="007F54A8" w:rsidRPr="00B77633">
        <w:rPr>
          <w:sz w:val="24"/>
          <w:szCs w:val="24"/>
        </w:rPr>
        <w:t>36017930</w:t>
      </w:r>
      <w:r w:rsidR="00754095" w:rsidRPr="00B77633">
        <w:rPr>
          <w:sz w:val="24"/>
          <w:szCs w:val="24"/>
        </w:rPr>
        <w:t>);</w:t>
      </w:r>
    </w:p>
    <w:p w:rsidR="00754095" w:rsidRPr="00B77633" w:rsidRDefault="00F36298" w:rsidP="003358AF">
      <w:pPr>
        <w:numPr>
          <w:ilvl w:val="1"/>
          <w:numId w:val="24"/>
        </w:numPr>
        <w:ind w:left="709" w:hanging="425"/>
        <w:jc w:val="both"/>
        <w:rPr>
          <w:sz w:val="24"/>
          <w:szCs w:val="24"/>
        </w:rPr>
      </w:pPr>
      <w:r w:rsidRPr="00B77633">
        <w:rPr>
          <w:sz w:val="24"/>
          <w:szCs w:val="24"/>
        </w:rPr>
        <w:t xml:space="preserve">ПРИВАТНА ФІРМА </w:t>
      </w:r>
      <w:r w:rsidR="00672928" w:rsidRPr="00B77633">
        <w:rPr>
          <w:sz w:val="24"/>
          <w:szCs w:val="24"/>
        </w:rPr>
        <w:t>«Л</w:t>
      </w:r>
      <w:r w:rsidR="007F54A8" w:rsidRPr="00B77633">
        <w:rPr>
          <w:sz w:val="24"/>
          <w:szCs w:val="24"/>
        </w:rPr>
        <w:t xml:space="preserve">ІВ </w:t>
      </w:r>
      <w:r w:rsidR="00672928" w:rsidRPr="00B77633">
        <w:rPr>
          <w:sz w:val="24"/>
          <w:szCs w:val="24"/>
        </w:rPr>
        <w:t xml:space="preserve">АУДИТ» </w:t>
      </w:r>
      <w:r w:rsidR="00B77633" w:rsidRPr="00B77633">
        <w:rPr>
          <w:sz w:val="24"/>
          <w:szCs w:val="24"/>
        </w:rPr>
        <w:t>(м. Харків</w:t>
      </w:r>
      <w:r w:rsidR="00754095" w:rsidRPr="00B77633">
        <w:rPr>
          <w:sz w:val="24"/>
          <w:szCs w:val="24"/>
        </w:rPr>
        <w:t xml:space="preserve">, код ЄДРПОУ </w:t>
      </w:r>
      <w:r w:rsidR="007F54A8" w:rsidRPr="00B77633">
        <w:rPr>
          <w:sz w:val="24"/>
          <w:szCs w:val="24"/>
        </w:rPr>
        <w:t>32323883</w:t>
      </w:r>
      <w:r w:rsidR="00754095" w:rsidRPr="00B77633">
        <w:rPr>
          <w:sz w:val="24"/>
          <w:szCs w:val="24"/>
        </w:rPr>
        <w:t>);</w:t>
      </w:r>
    </w:p>
    <w:p w:rsidR="004A3D68" w:rsidRPr="005622E0" w:rsidRDefault="007F54A8" w:rsidP="003358AF">
      <w:pPr>
        <w:numPr>
          <w:ilvl w:val="1"/>
          <w:numId w:val="24"/>
        </w:numPr>
        <w:ind w:left="709" w:hanging="425"/>
        <w:jc w:val="both"/>
        <w:rPr>
          <w:sz w:val="24"/>
          <w:szCs w:val="24"/>
        </w:rPr>
      </w:pPr>
      <w:r w:rsidRPr="005622E0">
        <w:rPr>
          <w:sz w:val="24"/>
          <w:szCs w:val="24"/>
        </w:rPr>
        <w:t xml:space="preserve">ТОВАРИСТВО З ОБМЕЖЕНОЮ ВІДПОВІДАЛЬНІСТЮ </w:t>
      </w:r>
      <w:r w:rsidR="00672928" w:rsidRPr="005622E0">
        <w:rPr>
          <w:sz w:val="24"/>
          <w:szCs w:val="24"/>
        </w:rPr>
        <w:t>«</w:t>
      </w:r>
      <w:r w:rsidR="00EF2A50" w:rsidRPr="005622E0">
        <w:rPr>
          <w:sz w:val="24"/>
          <w:szCs w:val="24"/>
        </w:rPr>
        <w:t>АУДИТОРСЬКА ФІРМА КОНСАЛТИНГ ПРАВО АУДИТ</w:t>
      </w:r>
      <w:r w:rsidR="00672928" w:rsidRPr="005622E0">
        <w:rPr>
          <w:sz w:val="24"/>
          <w:szCs w:val="24"/>
        </w:rPr>
        <w:t xml:space="preserve">» </w:t>
      </w:r>
      <w:r w:rsidR="00754095" w:rsidRPr="005622E0">
        <w:rPr>
          <w:sz w:val="24"/>
          <w:szCs w:val="24"/>
        </w:rPr>
        <w:t xml:space="preserve">(м. </w:t>
      </w:r>
      <w:r w:rsidR="00EF2A50" w:rsidRPr="005622E0">
        <w:rPr>
          <w:sz w:val="24"/>
          <w:szCs w:val="24"/>
        </w:rPr>
        <w:t>Харків</w:t>
      </w:r>
      <w:r w:rsidR="00754095" w:rsidRPr="005622E0">
        <w:rPr>
          <w:sz w:val="24"/>
          <w:szCs w:val="24"/>
        </w:rPr>
        <w:t xml:space="preserve">, код ЄДРПОУ </w:t>
      </w:r>
      <w:r w:rsidR="00EF2A50" w:rsidRPr="005622E0">
        <w:rPr>
          <w:sz w:val="24"/>
          <w:szCs w:val="24"/>
        </w:rPr>
        <w:t>37367752</w:t>
      </w:r>
      <w:r w:rsidR="00754095" w:rsidRPr="005622E0">
        <w:rPr>
          <w:sz w:val="24"/>
          <w:szCs w:val="24"/>
        </w:rPr>
        <w:t>)</w:t>
      </w:r>
      <w:r w:rsidR="00F0674D">
        <w:rPr>
          <w:sz w:val="24"/>
          <w:szCs w:val="24"/>
        </w:rPr>
        <w:t>.</w:t>
      </w:r>
    </w:p>
    <w:p w:rsidR="007F54A8" w:rsidRPr="00F0674D" w:rsidRDefault="007F54A8" w:rsidP="00C60E88">
      <w:pPr>
        <w:ind w:firstLine="709"/>
        <w:jc w:val="both"/>
        <w:rPr>
          <w:sz w:val="10"/>
          <w:szCs w:val="10"/>
          <w:lang w:eastAsia="en-US"/>
        </w:rPr>
      </w:pPr>
    </w:p>
    <w:p w:rsidR="00C60E88" w:rsidRPr="005622E0" w:rsidRDefault="00C60E88" w:rsidP="00C60E88">
      <w:pPr>
        <w:ind w:firstLine="709"/>
        <w:jc w:val="both"/>
        <w:rPr>
          <w:sz w:val="24"/>
          <w:szCs w:val="24"/>
          <w:lang w:eastAsia="en-US"/>
        </w:rPr>
      </w:pPr>
      <w:r w:rsidRPr="005622E0">
        <w:rPr>
          <w:sz w:val="24"/>
          <w:szCs w:val="24"/>
          <w:lang w:eastAsia="en-US"/>
        </w:rPr>
        <w:t>Секретаріату АПУ зазначеним вище суб’єктам аудиторської діяльності видати Свідоцтво про відповідність системи контролю якості. Встановити термін чинності Свідоцтв про відповідність системи контролю якості до 31 грудня 2019 р.</w:t>
      </w:r>
    </w:p>
    <w:p w:rsidR="00C60E88" w:rsidRPr="005622E0" w:rsidRDefault="00C60E88" w:rsidP="00C02753">
      <w:pPr>
        <w:ind w:firstLine="709"/>
        <w:jc w:val="both"/>
        <w:rPr>
          <w:sz w:val="24"/>
          <w:szCs w:val="24"/>
        </w:rPr>
      </w:pPr>
    </w:p>
    <w:p w:rsidR="00C60E88" w:rsidRPr="005622E0" w:rsidRDefault="00C60E88" w:rsidP="00C60E88">
      <w:pPr>
        <w:ind w:firstLine="708"/>
        <w:jc w:val="both"/>
        <w:rPr>
          <w:sz w:val="24"/>
          <w:szCs w:val="24"/>
          <w:lang w:eastAsia="en-US"/>
        </w:rPr>
      </w:pPr>
      <w:r w:rsidRPr="005622E0">
        <w:rPr>
          <w:sz w:val="24"/>
          <w:szCs w:val="24"/>
          <w:lang w:eastAsia="en-US"/>
        </w:rPr>
        <w:t>2. Відповідно до пп. 7.2.2  п. 7.2  Положення про зовнішні перевірки визнати такими, що не пройшли перевірку системи контролю якості аудиторських послуг, аудиторські фірми:</w:t>
      </w:r>
    </w:p>
    <w:p w:rsidR="00C171A2" w:rsidRPr="005622E0" w:rsidRDefault="00C171A2" w:rsidP="00C02753">
      <w:pPr>
        <w:ind w:firstLine="708"/>
        <w:jc w:val="both"/>
        <w:rPr>
          <w:sz w:val="12"/>
          <w:szCs w:val="12"/>
        </w:rPr>
      </w:pPr>
    </w:p>
    <w:p w:rsidR="002C2A2E" w:rsidRPr="005622E0" w:rsidRDefault="00672928" w:rsidP="003358AF">
      <w:pPr>
        <w:numPr>
          <w:ilvl w:val="1"/>
          <w:numId w:val="39"/>
        </w:numPr>
        <w:ind w:left="709" w:hanging="425"/>
        <w:jc w:val="both"/>
        <w:rPr>
          <w:sz w:val="24"/>
          <w:szCs w:val="24"/>
        </w:rPr>
      </w:pPr>
      <w:r w:rsidRPr="005622E0">
        <w:rPr>
          <w:sz w:val="24"/>
          <w:szCs w:val="24"/>
        </w:rPr>
        <w:t>ТОВАРИСТВО З ОБМЕЖЕНОЮ ВІДПОВІДА</w:t>
      </w:r>
      <w:bookmarkStart w:id="0" w:name="_GoBack"/>
      <w:bookmarkEnd w:id="0"/>
      <w:r w:rsidRPr="005622E0">
        <w:rPr>
          <w:sz w:val="24"/>
          <w:szCs w:val="24"/>
        </w:rPr>
        <w:t>ЛЬНІСТЮ «АУДИТОРСЬКА ФІРМА «</w:t>
      </w:r>
      <w:r w:rsidR="00EF2A50" w:rsidRPr="005622E0">
        <w:rPr>
          <w:sz w:val="24"/>
          <w:szCs w:val="24"/>
        </w:rPr>
        <w:t>ЕККАУНТ</w:t>
      </w:r>
      <w:r w:rsidRPr="005622E0">
        <w:rPr>
          <w:sz w:val="24"/>
          <w:szCs w:val="24"/>
        </w:rPr>
        <w:t xml:space="preserve">» </w:t>
      </w:r>
      <w:r w:rsidR="002C2A2E" w:rsidRPr="005622E0">
        <w:rPr>
          <w:sz w:val="24"/>
          <w:szCs w:val="24"/>
        </w:rPr>
        <w:t xml:space="preserve">(м. Київ, код ЄДРПОУ </w:t>
      </w:r>
      <w:r w:rsidR="00EF2A50" w:rsidRPr="005622E0">
        <w:rPr>
          <w:sz w:val="24"/>
          <w:szCs w:val="24"/>
        </w:rPr>
        <w:t>30778330</w:t>
      </w:r>
      <w:r w:rsidR="002C2A2E" w:rsidRPr="005622E0">
        <w:rPr>
          <w:sz w:val="24"/>
          <w:szCs w:val="24"/>
        </w:rPr>
        <w:t>);</w:t>
      </w:r>
    </w:p>
    <w:p w:rsidR="00EF2A50" w:rsidRPr="005622E0" w:rsidRDefault="00EF2A50" w:rsidP="00EF2A50">
      <w:pPr>
        <w:numPr>
          <w:ilvl w:val="1"/>
          <w:numId w:val="39"/>
        </w:numPr>
        <w:ind w:left="709" w:hanging="425"/>
        <w:jc w:val="both"/>
        <w:rPr>
          <w:sz w:val="24"/>
          <w:szCs w:val="24"/>
        </w:rPr>
      </w:pPr>
      <w:r w:rsidRPr="005622E0">
        <w:rPr>
          <w:sz w:val="24"/>
          <w:szCs w:val="24"/>
        </w:rPr>
        <w:t>ТОВАРИСТВО З ОБМЕЖЕНОЮ ВІДПОВІДАЛЬНІСТЮ «ХАРКІВІНАУДИТ»</w:t>
      </w:r>
      <w:r w:rsidR="00F36298">
        <w:rPr>
          <w:sz w:val="24"/>
          <w:szCs w:val="24"/>
        </w:rPr>
        <w:t xml:space="preserve">                        </w:t>
      </w:r>
      <w:r w:rsidRPr="005622E0">
        <w:rPr>
          <w:sz w:val="24"/>
          <w:szCs w:val="24"/>
        </w:rPr>
        <w:t xml:space="preserve"> (м. Харків, код ЄДРПОУ 21261176);</w:t>
      </w:r>
    </w:p>
    <w:p w:rsidR="002C2A2E" w:rsidRPr="005622E0" w:rsidRDefault="00EF2A50" w:rsidP="003358AF">
      <w:pPr>
        <w:numPr>
          <w:ilvl w:val="1"/>
          <w:numId w:val="39"/>
        </w:numPr>
        <w:ind w:left="709" w:hanging="425"/>
        <w:jc w:val="both"/>
        <w:rPr>
          <w:sz w:val="24"/>
          <w:szCs w:val="24"/>
        </w:rPr>
      </w:pPr>
      <w:r w:rsidRPr="005622E0">
        <w:rPr>
          <w:sz w:val="24"/>
          <w:szCs w:val="24"/>
        </w:rPr>
        <w:t xml:space="preserve">АУДИТОРСЬКА ФІРМА </w:t>
      </w:r>
      <w:r w:rsidR="00672928" w:rsidRPr="005622E0">
        <w:rPr>
          <w:sz w:val="24"/>
          <w:szCs w:val="24"/>
        </w:rPr>
        <w:t>«</w:t>
      </w:r>
      <w:r w:rsidRPr="005622E0">
        <w:rPr>
          <w:sz w:val="24"/>
          <w:szCs w:val="24"/>
        </w:rPr>
        <w:t>ТАЙМС</w:t>
      </w:r>
      <w:r w:rsidR="00672928" w:rsidRPr="005622E0">
        <w:rPr>
          <w:sz w:val="24"/>
          <w:szCs w:val="24"/>
        </w:rPr>
        <w:t xml:space="preserve">» </w:t>
      </w:r>
      <w:r w:rsidRPr="005622E0">
        <w:rPr>
          <w:sz w:val="24"/>
          <w:szCs w:val="24"/>
        </w:rPr>
        <w:t>У ФОРМІ</w:t>
      </w:r>
      <w:r w:rsidR="00672928" w:rsidRPr="005622E0">
        <w:rPr>
          <w:sz w:val="24"/>
          <w:szCs w:val="24"/>
        </w:rPr>
        <w:t xml:space="preserve"> </w:t>
      </w:r>
      <w:r w:rsidRPr="005622E0">
        <w:rPr>
          <w:sz w:val="24"/>
          <w:szCs w:val="24"/>
        </w:rPr>
        <w:t xml:space="preserve">ТОВАРИСТВА З ОБМЕЖЕНОЮ ВІДПОВІДАЛЬНІСТЮ </w:t>
      </w:r>
      <w:r w:rsidR="002C2A2E" w:rsidRPr="005622E0">
        <w:rPr>
          <w:sz w:val="24"/>
          <w:szCs w:val="24"/>
        </w:rPr>
        <w:t xml:space="preserve">(м. </w:t>
      </w:r>
      <w:r w:rsidRPr="005622E0">
        <w:rPr>
          <w:sz w:val="24"/>
          <w:szCs w:val="24"/>
        </w:rPr>
        <w:t>Харків</w:t>
      </w:r>
      <w:r w:rsidR="00672928" w:rsidRPr="005622E0">
        <w:rPr>
          <w:sz w:val="24"/>
          <w:szCs w:val="24"/>
        </w:rPr>
        <w:t xml:space="preserve">, </w:t>
      </w:r>
      <w:r w:rsidR="002C2A2E" w:rsidRPr="005622E0">
        <w:rPr>
          <w:sz w:val="24"/>
          <w:szCs w:val="24"/>
        </w:rPr>
        <w:t xml:space="preserve">код ЄДРПОУ </w:t>
      </w:r>
      <w:r w:rsidRPr="005622E0">
        <w:rPr>
          <w:sz w:val="24"/>
          <w:szCs w:val="24"/>
        </w:rPr>
        <w:t>23462134</w:t>
      </w:r>
      <w:r w:rsidR="00F36298">
        <w:rPr>
          <w:sz w:val="24"/>
          <w:szCs w:val="24"/>
        </w:rPr>
        <w:t>).</w:t>
      </w:r>
      <w:r w:rsidR="002C2A2E" w:rsidRPr="005622E0">
        <w:rPr>
          <w:sz w:val="24"/>
          <w:szCs w:val="24"/>
        </w:rPr>
        <w:t xml:space="preserve"> </w:t>
      </w:r>
    </w:p>
    <w:p w:rsidR="000C2EE3" w:rsidRPr="005622E0" w:rsidRDefault="000C2EE3" w:rsidP="000C2EE3">
      <w:pPr>
        <w:ind w:left="702"/>
        <w:jc w:val="both"/>
        <w:rPr>
          <w:b/>
          <w:sz w:val="12"/>
          <w:szCs w:val="12"/>
        </w:rPr>
      </w:pPr>
    </w:p>
    <w:p w:rsidR="0042329D" w:rsidRPr="005622E0" w:rsidRDefault="0042329D" w:rsidP="00C02753">
      <w:pPr>
        <w:ind w:firstLine="708"/>
        <w:jc w:val="both"/>
        <w:rPr>
          <w:sz w:val="24"/>
          <w:szCs w:val="24"/>
        </w:rPr>
      </w:pPr>
      <w:r w:rsidRPr="005622E0">
        <w:rPr>
          <w:sz w:val="24"/>
          <w:szCs w:val="24"/>
        </w:rPr>
        <w:t>Суб’єктам аудиторської діяльності, які не пройшли перевірку системи контролю якості аудиторських послуг, встановити термін 6 місяців для вжиття заходів з метою усунення недоліків системи контролю якості.</w:t>
      </w:r>
    </w:p>
    <w:p w:rsidR="0042329D" w:rsidRPr="005622E0" w:rsidRDefault="0042329D" w:rsidP="00C02753">
      <w:pPr>
        <w:ind w:firstLine="708"/>
        <w:jc w:val="both"/>
        <w:rPr>
          <w:sz w:val="24"/>
          <w:szCs w:val="24"/>
        </w:rPr>
      </w:pPr>
      <w:r w:rsidRPr="005622E0">
        <w:rPr>
          <w:sz w:val="24"/>
          <w:szCs w:val="24"/>
        </w:rPr>
        <w:t>Комітету з контролю за якістю аудиторських послуг після закінчення встановленого терміну перевірити зазначених суб’єктів аудиторської діяльності на предмет усунення недоліків системи контролю якості.</w:t>
      </w:r>
    </w:p>
    <w:p w:rsidR="00555E1D" w:rsidRPr="005622E0" w:rsidRDefault="00555E1D" w:rsidP="008B29B4">
      <w:pPr>
        <w:ind w:firstLine="708"/>
        <w:jc w:val="both"/>
      </w:pPr>
    </w:p>
    <w:p w:rsidR="00EF2A50" w:rsidRPr="005622E0" w:rsidRDefault="008B29B4" w:rsidP="008B29B4">
      <w:pPr>
        <w:ind w:firstLine="708"/>
        <w:jc w:val="both"/>
        <w:rPr>
          <w:sz w:val="24"/>
          <w:szCs w:val="24"/>
        </w:rPr>
      </w:pPr>
      <w:r w:rsidRPr="005622E0">
        <w:rPr>
          <w:sz w:val="24"/>
          <w:szCs w:val="24"/>
        </w:rPr>
        <w:lastRenderedPageBreak/>
        <w:t>3. Відповідно до Положення про зовнішні перевірки визнати</w:t>
      </w:r>
      <w:r w:rsidR="00F0674D" w:rsidRPr="00F0674D">
        <w:rPr>
          <w:sz w:val="24"/>
          <w:szCs w:val="24"/>
        </w:rPr>
        <w:t xml:space="preserve"> </w:t>
      </w:r>
      <w:r w:rsidR="00F0674D" w:rsidRPr="005622E0">
        <w:rPr>
          <w:sz w:val="24"/>
          <w:szCs w:val="24"/>
        </w:rPr>
        <w:t>такими, що не пройшл</w:t>
      </w:r>
      <w:r w:rsidR="00F0674D">
        <w:rPr>
          <w:sz w:val="24"/>
          <w:szCs w:val="24"/>
        </w:rPr>
        <w:t>и</w:t>
      </w:r>
      <w:r w:rsidR="00F0674D" w:rsidRPr="005622E0">
        <w:rPr>
          <w:sz w:val="24"/>
          <w:szCs w:val="24"/>
        </w:rPr>
        <w:t xml:space="preserve"> повторну перевірку на предмет усунення недоліків системи контролю якості аудиторських послуг</w:t>
      </w:r>
      <w:r w:rsidR="00F0674D">
        <w:rPr>
          <w:sz w:val="24"/>
          <w:szCs w:val="24"/>
        </w:rPr>
        <w:t>, аудиторські фірми:</w:t>
      </w:r>
    </w:p>
    <w:p w:rsidR="00EF2A50" w:rsidRPr="00F0674D" w:rsidRDefault="00EF2A50" w:rsidP="008B29B4">
      <w:pPr>
        <w:ind w:firstLine="708"/>
        <w:jc w:val="both"/>
        <w:rPr>
          <w:sz w:val="12"/>
          <w:szCs w:val="12"/>
        </w:rPr>
      </w:pPr>
    </w:p>
    <w:p w:rsidR="00EF2A50" w:rsidRPr="005622E0" w:rsidRDefault="008B29B4" w:rsidP="00EF2A50">
      <w:pPr>
        <w:numPr>
          <w:ilvl w:val="1"/>
          <w:numId w:val="42"/>
        </w:numPr>
        <w:jc w:val="both"/>
        <w:rPr>
          <w:sz w:val="24"/>
          <w:szCs w:val="24"/>
        </w:rPr>
      </w:pPr>
      <w:r w:rsidRPr="005622E0">
        <w:rPr>
          <w:sz w:val="24"/>
          <w:szCs w:val="24"/>
        </w:rPr>
        <w:t xml:space="preserve"> </w:t>
      </w:r>
      <w:r w:rsidR="00EF2A50" w:rsidRPr="005622E0">
        <w:rPr>
          <w:sz w:val="24"/>
          <w:szCs w:val="24"/>
        </w:rPr>
        <w:t>ТОВАРИСТВО З ОБМЕЖЕНОЮ ВІДПОВІДАЛЬНІСТЮ «</w:t>
      </w:r>
      <w:r w:rsidR="003167FE">
        <w:rPr>
          <w:sz w:val="24"/>
          <w:szCs w:val="24"/>
        </w:rPr>
        <w:t>Ц</w:t>
      </w:r>
      <w:r w:rsidR="00EF2A50" w:rsidRPr="005622E0">
        <w:rPr>
          <w:sz w:val="24"/>
          <w:szCs w:val="24"/>
        </w:rPr>
        <w:t xml:space="preserve">ЕНТР-АУДИТ» </w:t>
      </w:r>
      <w:r w:rsidR="005622E0" w:rsidRPr="005622E0">
        <w:rPr>
          <w:sz w:val="24"/>
          <w:szCs w:val="24"/>
        </w:rPr>
        <w:br/>
      </w:r>
      <w:r w:rsidR="00EF2A50" w:rsidRPr="005622E0">
        <w:rPr>
          <w:sz w:val="24"/>
          <w:szCs w:val="24"/>
        </w:rPr>
        <w:t>(м.</w:t>
      </w:r>
      <w:r w:rsidR="005622E0" w:rsidRPr="005622E0">
        <w:rPr>
          <w:sz w:val="24"/>
          <w:szCs w:val="24"/>
        </w:rPr>
        <w:t xml:space="preserve"> </w:t>
      </w:r>
      <w:r w:rsidR="00672928" w:rsidRPr="005622E0">
        <w:rPr>
          <w:sz w:val="24"/>
          <w:szCs w:val="24"/>
        </w:rPr>
        <w:t xml:space="preserve">Київ, код ЄДРПОУ </w:t>
      </w:r>
      <w:r w:rsidR="00EF2A50" w:rsidRPr="005622E0">
        <w:rPr>
          <w:sz w:val="24"/>
          <w:szCs w:val="24"/>
        </w:rPr>
        <w:t>23537978);</w:t>
      </w:r>
    </w:p>
    <w:p w:rsidR="005622E0" w:rsidRPr="005622E0" w:rsidRDefault="005622E0" w:rsidP="005622E0">
      <w:pPr>
        <w:numPr>
          <w:ilvl w:val="1"/>
          <w:numId w:val="42"/>
        </w:numPr>
        <w:jc w:val="both"/>
        <w:rPr>
          <w:sz w:val="24"/>
          <w:szCs w:val="24"/>
        </w:rPr>
      </w:pPr>
      <w:r w:rsidRPr="005622E0">
        <w:rPr>
          <w:sz w:val="24"/>
          <w:szCs w:val="24"/>
        </w:rPr>
        <w:t xml:space="preserve">ТОВАРИСТВО З ОБМЕЖЕНОЮ ВІДПОВІДАЛЬНІСТЮ «АУДИТ-АЛЬЯНС» </w:t>
      </w:r>
      <w:r w:rsidRPr="005622E0">
        <w:rPr>
          <w:sz w:val="24"/>
          <w:szCs w:val="24"/>
        </w:rPr>
        <w:br/>
        <w:t>(м. Київ, код ЄДРПОУ 33542036);</w:t>
      </w:r>
    </w:p>
    <w:p w:rsidR="00EF2A50" w:rsidRPr="005622E0" w:rsidRDefault="005622E0" w:rsidP="00EF2A50">
      <w:pPr>
        <w:numPr>
          <w:ilvl w:val="1"/>
          <w:numId w:val="42"/>
        </w:numPr>
        <w:jc w:val="both"/>
        <w:rPr>
          <w:sz w:val="24"/>
          <w:szCs w:val="24"/>
        </w:rPr>
      </w:pPr>
      <w:r w:rsidRPr="005622E0">
        <w:rPr>
          <w:sz w:val="24"/>
          <w:szCs w:val="24"/>
        </w:rPr>
        <w:t>ТОВАРИСТВО З ОБМЕЖЕНОЮ ВІДПОВІДАЛЬНІСТЮ «АУДИТОРСЬКА ФІРМА «УТЛ-АУДИТ» (м. Київ, код ЄДРПОУ 35222833);</w:t>
      </w:r>
    </w:p>
    <w:p w:rsidR="005622E0" w:rsidRPr="005622E0" w:rsidRDefault="005622E0" w:rsidP="00EF2A50">
      <w:pPr>
        <w:numPr>
          <w:ilvl w:val="1"/>
          <w:numId w:val="42"/>
        </w:numPr>
        <w:jc w:val="both"/>
        <w:rPr>
          <w:sz w:val="24"/>
          <w:szCs w:val="24"/>
        </w:rPr>
      </w:pPr>
      <w:r w:rsidRPr="005622E0">
        <w:rPr>
          <w:sz w:val="24"/>
          <w:szCs w:val="24"/>
        </w:rPr>
        <w:t>ПРИВАТНЕ ПІДПРИЄМСТВО «АУДИТОРСЬКА ФІРМА «ЦЕНТР АУДИТОРСЬКИХ ПОСЛУГ» (</w:t>
      </w:r>
      <w:r w:rsidR="00F0674D">
        <w:rPr>
          <w:sz w:val="24"/>
          <w:szCs w:val="24"/>
        </w:rPr>
        <w:t>м. Харків, код ЄДРПОУ 22693955).</w:t>
      </w:r>
    </w:p>
    <w:p w:rsidR="008B29B4" w:rsidRPr="00F0674D" w:rsidRDefault="008B29B4" w:rsidP="005622E0">
      <w:pPr>
        <w:jc w:val="both"/>
        <w:rPr>
          <w:sz w:val="12"/>
          <w:szCs w:val="12"/>
        </w:rPr>
      </w:pPr>
    </w:p>
    <w:p w:rsidR="009B0D9E" w:rsidRPr="005622E0" w:rsidRDefault="008B29B4" w:rsidP="009B0D9E">
      <w:pPr>
        <w:ind w:firstLine="708"/>
        <w:jc w:val="both"/>
        <w:rPr>
          <w:sz w:val="24"/>
          <w:szCs w:val="24"/>
          <w:lang w:eastAsia="en-US"/>
        </w:rPr>
      </w:pPr>
      <w:r w:rsidRPr="005622E0">
        <w:rPr>
          <w:sz w:val="24"/>
          <w:szCs w:val="24"/>
        </w:rPr>
        <w:t xml:space="preserve">Передати на розгляд Дисциплінарної комісії АПУ результати перевірки системи контролю якості </w:t>
      </w:r>
      <w:r w:rsidR="009B0D9E" w:rsidRPr="005622E0">
        <w:rPr>
          <w:sz w:val="24"/>
          <w:szCs w:val="24"/>
          <w:lang w:eastAsia="en-US"/>
        </w:rPr>
        <w:t>зазначен</w:t>
      </w:r>
      <w:r w:rsidR="00F0674D">
        <w:rPr>
          <w:sz w:val="24"/>
          <w:szCs w:val="24"/>
          <w:lang w:eastAsia="en-US"/>
        </w:rPr>
        <w:t>их</w:t>
      </w:r>
      <w:r w:rsidR="00672928" w:rsidRPr="005622E0">
        <w:rPr>
          <w:sz w:val="24"/>
          <w:szCs w:val="24"/>
          <w:lang w:eastAsia="en-US"/>
        </w:rPr>
        <w:t xml:space="preserve"> вище суб’єкт</w:t>
      </w:r>
      <w:r w:rsidR="00F0674D">
        <w:rPr>
          <w:sz w:val="24"/>
          <w:szCs w:val="24"/>
          <w:lang w:eastAsia="en-US"/>
        </w:rPr>
        <w:t>ів</w:t>
      </w:r>
      <w:r w:rsidR="009B0D9E" w:rsidRPr="005622E0">
        <w:rPr>
          <w:sz w:val="24"/>
          <w:szCs w:val="24"/>
          <w:lang w:eastAsia="en-US"/>
        </w:rPr>
        <w:t xml:space="preserve"> аудиторської діяльності (п. 7.5 Положення про зовнішні перевірки).</w:t>
      </w:r>
    </w:p>
    <w:p w:rsidR="0042329D" w:rsidRPr="005622E0" w:rsidRDefault="0042329D" w:rsidP="00C02753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D3BBC" w:rsidRPr="005622E0" w:rsidRDefault="008B29B4" w:rsidP="009D3BBC">
      <w:pPr>
        <w:ind w:firstLine="708"/>
        <w:jc w:val="both"/>
        <w:rPr>
          <w:sz w:val="24"/>
          <w:szCs w:val="24"/>
        </w:rPr>
      </w:pPr>
      <w:r w:rsidRPr="005622E0">
        <w:rPr>
          <w:sz w:val="24"/>
          <w:szCs w:val="24"/>
          <w:lang w:eastAsia="en-US"/>
        </w:rPr>
        <w:t>4</w:t>
      </w:r>
      <w:r w:rsidR="00C60E88" w:rsidRPr="005622E0">
        <w:rPr>
          <w:sz w:val="24"/>
          <w:szCs w:val="24"/>
          <w:lang w:eastAsia="en-US"/>
        </w:rPr>
        <w:t xml:space="preserve">. </w:t>
      </w:r>
      <w:r w:rsidR="009D3BBC" w:rsidRPr="005622E0">
        <w:rPr>
          <w:sz w:val="24"/>
          <w:szCs w:val="24"/>
        </w:rPr>
        <w:t>Секретаріату АПУ забезпечити оприлюднення цього рішення.</w:t>
      </w:r>
    </w:p>
    <w:p w:rsidR="00B42789" w:rsidRPr="005622E0" w:rsidRDefault="00B42789" w:rsidP="00C800BC">
      <w:pPr>
        <w:spacing w:line="252" w:lineRule="auto"/>
        <w:ind w:firstLine="709"/>
        <w:jc w:val="both"/>
        <w:rPr>
          <w:b/>
          <w:sz w:val="22"/>
          <w:szCs w:val="22"/>
        </w:rPr>
      </w:pPr>
    </w:p>
    <w:p w:rsidR="000D16F7" w:rsidRPr="005622E0" w:rsidRDefault="000D16F7" w:rsidP="00C800BC">
      <w:pPr>
        <w:spacing w:line="252" w:lineRule="auto"/>
        <w:ind w:firstLine="709"/>
        <w:jc w:val="both"/>
        <w:rPr>
          <w:b/>
          <w:sz w:val="24"/>
          <w:szCs w:val="24"/>
        </w:rPr>
      </w:pPr>
    </w:p>
    <w:p w:rsidR="000D16F7" w:rsidRPr="005622E0" w:rsidRDefault="000D16F7" w:rsidP="00C800BC">
      <w:pPr>
        <w:spacing w:line="252" w:lineRule="auto"/>
        <w:ind w:firstLine="709"/>
        <w:jc w:val="both"/>
        <w:rPr>
          <w:b/>
          <w:sz w:val="24"/>
          <w:szCs w:val="24"/>
        </w:rPr>
      </w:pPr>
    </w:p>
    <w:p w:rsidR="00C800BC" w:rsidRPr="005622E0" w:rsidRDefault="006B63EE" w:rsidP="00C800BC">
      <w:pPr>
        <w:spacing w:line="252" w:lineRule="auto"/>
        <w:ind w:firstLine="709"/>
        <w:jc w:val="both"/>
        <w:rPr>
          <w:b/>
          <w:sz w:val="24"/>
          <w:szCs w:val="24"/>
        </w:rPr>
      </w:pPr>
      <w:r w:rsidRPr="005622E0">
        <w:rPr>
          <w:b/>
          <w:sz w:val="24"/>
          <w:szCs w:val="24"/>
        </w:rPr>
        <w:t xml:space="preserve">Голова АПУ </w:t>
      </w:r>
      <w:r w:rsidRPr="005622E0">
        <w:rPr>
          <w:b/>
          <w:sz w:val="24"/>
          <w:szCs w:val="24"/>
        </w:rPr>
        <w:tab/>
      </w:r>
      <w:r w:rsidRPr="005622E0">
        <w:rPr>
          <w:b/>
          <w:sz w:val="24"/>
          <w:szCs w:val="24"/>
        </w:rPr>
        <w:tab/>
      </w:r>
      <w:r w:rsidR="0060229C" w:rsidRPr="005622E0">
        <w:rPr>
          <w:b/>
          <w:sz w:val="24"/>
          <w:szCs w:val="24"/>
        </w:rPr>
        <w:tab/>
      </w:r>
      <w:r w:rsidR="0042329D" w:rsidRPr="005622E0">
        <w:rPr>
          <w:b/>
          <w:sz w:val="24"/>
          <w:szCs w:val="24"/>
        </w:rPr>
        <w:tab/>
      </w:r>
      <w:r w:rsidR="0042329D" w:rsidRPr="005622E0">
        <w:rPr>
          <w:b/>
          <w:sz w:val="24"/>
          <w:szCs w:val="24"/>
        </w:rPr>
        <w:tab/>
      </w:r>
      <w:r w:rsidR="00033F41" w:rsidRPr="005622E0">
        <w:rPr>
          <w:b/>
          <w:sz w:val="24"/>
          <w:szCs w:val="24"/>
        </w:rPr>
        <w:tab/>
      </w:r>
      <w:r w:rsidR="0042329D" w:rsidRPr="005622E0">
        <w:rPr>
          <w:b/>
          <w:sz w:val="24"/>
          <w:szCs w:val="24"/>
        </w:rPr>
        <w:tab/>
        <w:t>Нестеренко І.І.</w:t>
      </w:r>
      <w:r w:rsidR="00C800BC" w:rsidRPr="005622E0">
        <w:rPr>
          <w:b/>
          <w:sz w:val="24"/>
          <w:szCs w:val="24"/>
        </w:rPr>
        <w:t xml:space="preserve"> </w:t>
      </w:r>
    </w:p>
    <w:sectPr w:rsidR="00C800BC" w:rsidRPr="005622E0" w:rsidSect="005158E9">
      <w:footerReference w:type="even" r:id="rId8"/>
      <w:footerReference w:type="default" r:id="rId9"/>
      <w:footerReference w:type="first" r:id="rId10"/>
      <w:pgSz w:w="11906" w:h="16838"/>
      <w:pgMar w:top="709" w:right="849" w:bottom="851" w:left="1276" w:header="709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32D" w:rsidRDefault="0019232D">
      <w:r>
        <w:separator/>
      </w:r>
    </w:p>
  </w:endnote>
  <w:endnote w:type="continuationSeparator" w:id="0">
    <w:p w:rsidR="0019232D" w:rsidRDefault="0019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DB1" w:rsidRDefault="00CE426E" w:rsidP="0042329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C6DB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6DB1" w:rsidRDefault="001C6DB1" w:rsidP="0042329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D0" w:rsidRDefault="00BC193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77633" w:rsidRPr="00B77633">
      <w:rPr>
        <w:noProof/>
        <w:lang w:val="ru-RU"/>
      </w:rPr>
      <w:t>1</w:t>
    </w:r>
    <w:r>
      <w:rPr>
        <w:noProof/>
        <w:lang w:val="ru-RU"/>
      </w:rPr>
      <w:fldChar w:fldCharType="end"/>
    </w:r>
  </w:p>
  <w:p w:rsidR="009933FF" w:rsidRDefault="009933F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9EF" w:rsidRDefault="00BC193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415ED0" w:rsidRPr="00415ED0">
      <w:rPr>
        <w:noProof/>
        <w:lang w:val="ru-RU"/>
      </w:rPr>
      <w:t>1</w:t>
    </w:r>
    <w:r>
      <w:rPr>
        <w:noProof/>
        <w:lang w:val="ru-RU"/>
      </w:rPr>
      <w:fldChar w:fldCharType="end"/>
    </w:r>
  </w:p>
  <w:p w:rsidR="00EF29EF" w:rsidRDefault="00EF29E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32D" w:rsidRDefault="0019232D">
      <w:r>
        <w:separator/>
      </w:r>
    </w:p>
  </w:footnote>
  <w:footnote w:type="continuationSeparator" w:id="0">
    <w:p w:rsidR="0019232D" w:rsidRDefault="00192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A83"/>
    <w:multiLevelType w:val="hybridMultilevel"/>
    <w:tmpl w:val="5340109C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92749A4"/>
    <w:multiLevelType w:val="hybridMultilevel"/>
    <w:tmpl w:val="D722B8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474AE"/>
    <w:multiLevelType w:val="hybridMultilevel"/>
    <w:tmpl w:val="0F28CAC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668EB"/>
    <w:multiLevelType w:val="hybridMultilevel"/>
    <w:tmpl w:val="748C929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10E73D8"/>
    <w:multiLevelType w:val="hybridMultilevel"/>
    <w:tmpl w:val="D9CAD2E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C70B36"/>
    <w:multiLevelType w:val="hybridMultilevel"/>
    <w:tmpl w:val="9CD8AC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84998"/>
    <w:multiLevelType w:val="hybridMultilevel"/>
    <w:tmpl w:val="5DAA9C28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507FEC"/>
    <w:multiLevelType w:val="hybridMultilevel"/>
    <w:tmpl w:val="1B8E8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319E7"/>
    <w:multiLevelType w:val="hybridMultilevel"/>
    <w:tmpl w:val="C4569476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AC367B1"/>
    <w:multiLevelType w:val="hybridMultilevel"/>
    <w:tmpl w:val="7092E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A4A56"/>
    <w:multiLevelType w:val="hybridMultilevel"/>
    <w:tmpl w:val="2652805E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496D7A"/>
    <w:multiLevelType w:val="hybridMultilevel"/>
    <w:tmpl w:val="4F689CA8"/>
    <w:lvl w:ilvl="0" w:tplc="28A24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E34C9"/>
    <w:multiLevelType w:val="multilevel"/>
    <w:tmpl w:val="54747AF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>
      <w:start w:val="1"/>
      <w:numFmt w:val="decimal"/>
      <w:lvlText w:val="%2)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D8043E9"/>
    <w:multiLevelType w:val="hybridMultilevel"/>
    <w:tmpl w:val="507E61B0"/>
    <w:lvl w:ilvl="0" w:tplc="AABA23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D816198"/>
    <w:multiLevelType w:val="hybridMultilevel"/>
    <w:tmpl w:val="0F28CAC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04234"/>
    <w:multiLevelType w:val="multilevel"/>
    <w:tmpl w:val="1840975E"/>
    <w:lvl w:ilvl="0">
      <w:start w:val="1"/>
      <w:numFmt w:val="decimal"/>
      <w:lvlText w:val="%1)"/>
      <w:lvlJc w:val="left"/>
      <w:pPr>
        <w:ind w:left="644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67B5456"/>
    <w:multiLevelType w:val="multilevel"/>
    <w:tmpl w:val="54747AF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>
      <w:start w:val="1"/>
      <w:numFmt w:val="decimal"/>
      <w:lvlText w:val="%2)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D0D58E4"/>
    <w:multiLevelType w:val="multilevel"/>
    <w:tmpl w:val="DA3018D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>
      <w:start w:val="1"/>
      <w:numFmt w:val="decimal"/>
      <w:lvlText w:val="%2)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05C3D05"/>
    <w:multiLevelType w:val="hybridMultilevel"/>
    <w:tmpl w:val="6B145F0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805E1C"/>
    <w:multiLevelType w:val="multilevel"/>
    <w:tmpl w:val="771CCB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87157AC"/>
    <w:multiLevelType w:val="multilevel"/>
    <w:tmpl w:val="A0625D4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C354EF7"/>
    <w:multiLevelType w:val="hybridMultilevel"/>
    <w:tmpl w:val="2D72D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D09B7"/>
    <w:multiLevelType w:val="multilevel"/>
    <w:tmpl w:val="A0625D4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>
      <w:start w:val="1"/>
      <w:numFmt w:val="decimal"/>
      <w:lvlText w:val="%2)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7E82CF5"/>
    <w:multiLevelType w:val="multilevel"/>
    <w:tmpl w:val="C7B865F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8323D6E"/>
    <w:multiLevelType w:val="multilevel"/>
    <w:tmpl w:val="DA3018D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>
      <w:start w:val="1"/>
      <w:numFmt w:val="decimal"/>
      <w:lvlText w:val="%2)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CE057CD"/>
    <w:multiLevelType w:val="multilevel"/>
    <w:tmpl w:val="A0625D4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E425105"/>
    <w:multiLevelType w:val="hybridMultilevel"/>
    <w:tmpl w:val="D1B21A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FE37CA"/>
    <w:multiLevelType w:val="multilevel"/>
    <w:tmpl w:val="54747AF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>
      <w:start w:val="1"/>
      <w:numFmt w:val="decimal"/>
      <w:lvlText w:val="%2)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A4D68C3"/>
    <w:multiLevelType w:val="hybridMultilevel"/>
    <w:tmpl w:val="AF96C19A"/>
    <w:lvl w:ilvl="0" w:tplc="0422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A6036D0"/>
    <w:multiLevelType w:val="hybridMultilevel"/>
    <w:tmpl w:val="0F28CAC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67934"/>
    <w:multiLevelType w:val="hybridMultilevel"/>
    <w:tmpl w:val="3DC65F6C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06331D"/>
    <w:multiLevelType w:val="multilevel"/>
    <w:tmpl w:val="54747AF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>
      <w:start w:val="1"/>
      <w:numFmt w:val="decimal"/>
      <w:lvlText w:val="%2)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E947815"/>
    <w:multiLevelType w:val="hybridMultilevel"/>
    <w:tmpl w:val="32B82E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2A3C02"/>
    <w:multiLevelType w:val="multilevel"/>
    <w:tmpl w:val="771CCB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0651DFE"/>
    <w:multiLevelType w:val="multilevel"/>
    <w:tmpl w:val="62F60F32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5">
    <w:nsid w:val="726F65C1"/>
    <w:multiLevelType w:val="multilevel"/>
    <w:tmpl w:val="54747AF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3D86A28"/>
    <w:multiLevelType w:val="hybridMultilevel"/>
    <w:tmpl w:val="B2F88C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4128D8"/>
    <w:multiLevelType w:val="hybridMultilevel"/>
    <w:tmpl w:val="4F689CA8"/>
    <w:lvl w:ilvl="0" w:tplc="28A24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A6211E"/>
    <w:multiLevelType w:val="hybridMultilevel"/>
    <w:tmpl w:val="672C81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092602"/>
    <w:multiLevelType w:val="hybridMultilevel"/>
    <w:tmpl w:val="9AE60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0A0303"/>
    <w:multiLevelType w:val="hybridMultilevel"/>
    <w:tmpl w:val="652CBBF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B93946"/>
    <w:multiLevelType w:val="multilevel"/>
    <w:tmpl w:val="54747AF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>
      <w:start w:val="1"/>
      <w:numFmt w:val="decimal"/>
      <w:lvlText w:val="%2)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40"/>
  </w:num>
  <w:num w:numId="3">
    <w:abstractNumId w:val="21"/>
  </w:num>
  <w:num w:numId="4">
    <w:abstractNumId w:val="2"/>
  </w:num>
  <w:num w:numId="5">
    <w:abstractNumId w:val="37"/>
  </w:num>
  <w:num w:numId="6">
    <w:abstractNumId w:val="11"/>
  </w:num>
  <w:num w:numId="7">
    <w:abstractNumId w:val="29"/>
  </w:num>
  <w:num w:numId="8">
    <w:abstractNumId w:val="14"/>
  </w:num>
  <w:num w:numId="9">
    <w:abstractNumId w:val="9"/>
  </w:num>
  <w:num w:numId="10">
    <w:abstractNumId w:val="32"/>
  </w:num>
  <w:num w:numId="11">
    <w:abstractNumId w:val="1"/>
  </w:num>
  <w:num w:numId="12">
    <w:abstractNumId w:val="0"/>
  </w:num>
  <w:num w:numId="13">
    <w:abstractNumId w:val="39"/>
  </w:num>
  <w:num w:numId="14">
    <w:abstractNumId w:val="26"/>
  </w:num>
  <w:num w:numId="15">
    <w:abstractNumId w:val="38"/>
  </w:num>
  <w:num w:numId="16">
    <w:abstractNumId w:val="5"/>
  </w:num>
  <w:num w:numId="17">
    <w:abstractNumId w:val="30"/>
  </w:num>
  <w:num w:numId="18">
    <w:abstractNumId w:val="36"/>
  </w:num>
  <w:num w:numId="19">
    <w:abstractNumId w:val="8"/>
  </w:num>
  <w:num w:numId="20">
    <w:abstractNumId w:val="10"/>
  </w:num>
  <w:num w:numId="21">
    <w:abstractNumId w:val="28"/>
  </w:num>
  <w:num w:numId="22">
    <w:abstractNumId w:val="4"/>
  </w:num>
  <w:num w:numId="23">
    <w:abstractNumId w:val="6"/>
  </w:num>
  <w:num w:numId="24">
    <w:abstractNumId w:val="24"/>
  </w:num>
  <w:num w:numId="25">
    <w:abstractNumId w:val="20"/>
  </w:num>
  <w:num w:numId="26">
    <w:abstractNumId w:val="3"/>
  </w:num>
  <w:num w:numId="27">
    <w:abstractNumId w:val="22"/>
  </w:num>
  <w:num w:numId="28">
    <w:abstractNumId w:val="25"/>
  </w:num>
  <w:num w:numId="29">
    <w:abstractNumId w:val="15"/>
  </w:num>
  <w:num w:numId="30">
    <w:abstractNumId w:val="35"/>
  </w:num>
  <w:num w:numId="31">
    <w:abstractNumId w:val="41"/>
  </w:num>
  <w:num w:numId="32">
    <w:abstractNumId w:val="27"/>
  </w:num>
  <w:num w:numId="33">
    <w:abstractNumId w:val="12"/>
  </w:num>
  <w:num w:numId="34">
    <w:abstractNumId w:val="16"/>
  </w:num>
  <w:num w:numId="35">
    <w:abstractNumId w:val="31"/>
  </w:num>
  <w:num w:numId="36">
    <w:abstractNumId w:val="34"/>
  </w:num>
  <w:num w:numId="37">
    <w:abstractNumId w:val="7"/>
  </w:num>
  <w:num w:numId="38">
    <w:abstractNumId w:val="13"/>
  </w:num>
  <w:num w:numId="39">
    <w:abstractNumId w:val="19"/>
  </w:num>
  <w:num w:numId="40">
    <w:abstractNumId w:val="23"/>
  </w:num>
  <w:num w:numId="41">
    <w:abstractNumId w:val="17"/>
  </w:num>
  <w:num w:numId="42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9D"/>
    <w:rsid w:val="00005556"/>
    <w:rsid w:val="00006793"/>
    <w:rsid w:val="00013114"/>
    <w:rsid w:val="00013357"/>
    <w:rsid w:val="00015451"/>
    <w:rsid w:val="00020135"/>
    <w:rsid w:val="00033F41"/>
    <w:rsid w:val="00035ABA"/>
    <w:rsid w:val="00043A5C"/>
    <w:rsid w:val="00052B02"/>
    <w:rsid w:val="000540BD"/>
    <w:rsid w:val="0006109E"/>
    <w:rsid w:val="00062390"/>
    <w:rsid w:val="000630B6"/>
    <w:rsid w:val="00063AC6"/>
    <w:rsid w:val="00074751"/>
    <w:rsid w:val="000827F2"/>
    <w:rsid w:val="00085CAC"/>
    <w:rsid w:val="000940A4"/>
    <w:rsid w:val="0009523E"/>
    <w:rsid w:val="000973E1"/>
    <w:rsid w:val="000B1609"/>
    <w:rsid w:val="000B698F"/>
    <w:rsid w:val="000C0C05"/>
    <w:rsid w:val="000C2EE3"/>
    <w:rsid w:val="000D15B7"/>
    <w:rsid w:val="000D16F7"/>
    <w:rsid w:val="000D1EAF"/>
    <w:rsid w:val="000D4256"/>
    <w:rsid w:val="000E2298"/>
    <w:rsid w:val="000E28FF"/>
    <w:rsid w:val="000E5547"/>
    <w:rsid w:val="000E652A"/>
    <w:rsid w:val="000E78A5"/>
    <w:rsid w:val="000F0E2E"/>
    <w:rsid w:val="000F5729"/>
    <w:rsid w:val="000F7B99"/>
    <w:rsid w:val="00101993"/>
    <w:rsid w:val="00101E58"/>
    <w:rsid w:val="00124A15"/>
    <w:rsid w:val="0012608A"/>
    <w:rsid w:val="0013096D"/>
    <w:rsid w:val="00134CB9"/>
    <w:rsid w:val="001443BA"/>
    <w:rsid w:val="00147985"/>
    <w:rsid w:val="00156471"/>
    <w:rsid w:val="00157BEB"/>
    <w:rsid w:val="00161426"/>
    <w:rsid w:val="00163950"/>
    <w:rsid w:val="00163D27"/>
    <w:rsid w:val="00171CE8"/>
    <w:rsid w:val="0018526D"/>
    <w:rsid w:val="0019232D"/>
    <w:rsid w:val="001953E4"/>
    <w:rsid w:val="001C3F3E"/>
    <w:rsid w:val="001C5EFE"/>
    <w:rsid w:val="001C6DB1"/>
    <w:rsid w:val="001E009F"/>
    <w:rsid w:val="0020096B"/>
    <w:rsid w:val="00201509"/>
    <w:rsid w:val="00211531"/>
    <w:rsid w:val="00213AE7"/>
    <w:rsid w:val="00214868"/>
    <w:rsid w:val="0021752C"/>
    <w:rsid w:val="0022019F"/>
    <w:rsid w:val="00225CBD"/>
    <w:rsid w:val="0023500B"/>
    <w:rsid w:val="0024425D"/>
    <w:rsid w:val="00245BBB"/>
    <w:rsid w:val="00251067"/>
    <w:rsid w:val="00251424"/>
    <w:rsid w:val="00252F83"/>
    <w:rsid w:val="00261922"/>
    <w:rsid w:val="002667D4"/>
    <w:rsid w:val="00277521"/>
    <w:rsid w:val="00277B17"/>
    <w:rsid w:val="002864DA"/>
    <w:rsid w:val="0029645F"/>
    <w:rsid w:val="002A16B4"/>
    <w:rsid w:val="002A7ABA"/>
    <w:rsid w:val="002B0CA3"/>
    <w:rsid w:val="002B12D3"/>
    <w:rsid w:val="002B1F9D"/>
    <w:rsid w:val="002B6CC3"/>
    <w:rsid w:val="002B6E2F"/>
    <w:rsid w:val="002C2A2E"/>
    <w:rsid w:val="002C5F8D"/>
    <w:rsid w:val="002C643C"/>
    <w:rsid w:val="002D3DD6"/>
    <w:rsid w:val="002F0635"/>
    <w:rsid w:val="002F4C87"/>
    <w:rsid w:val="00314BD6"/>
    <w:rsid w:val="003167FE"/>
    <w:rsid w:val="00317A03"/>
    <w:rsid w:val="00320974"/>
    <w:rsid w:val="00322289"/>
    <w:rsid w:val="00324592"/>
    <w:rsid w:val="003358AF"/>
    <w:rsid w:val="00336F18"/>
    <w:rsid w:val="003406AB"/>
    <w:rsid w:val="00352BE4"/>
    <w:rsid w:val="00353A19"/>
    <w:rsid w:val="00364D08"/>
    <w:rsid w:val="00365478"/>
    <w:rsid w:val="00371395"/>
    <w:rsid w:val="00395BF3"/>
    <w:rsid w:val="003A27AB"/>
    <w:rsid w:val="003B2877"/>
    <w:rsid w:val="003C0814"/>
    <w:rsid w:val="003C3371"/>
    <w:rsid w:val="003D2F1C"/>
    <w:rsid w:val="003E69F9"/>
    <w:rsid w:val="00415ED0"/>
    <w:rsid w:val="0042329D"/>
    <w:rsid w:val="004304FA"/>
    <w:rsid w:val="00444A20"/>
    <w:rsid w:val="00446ABC"/>
    <w:rsid w:val="00446EE5"/>
    <w:rsid w:val="00453C8E"/>
    <w:rsid w:val="00454E9D"/>
    <w:rsid w:val="00461EB3"/>
    <w:rsid w:val="004702B1"/>
    <w:rsid w:val="004A1DC5"/>
    <w:rsid w:val="004A2289"/>
    <w:rsid w:val="004A2ED3"/>
    <w:rsid w:val="004A3D68"/>
    <w:rsid w:val="004B3DAF"/>
    <w:rsid w:val="004B6A08"/>
    <w:rsid w:val="004E138D"/>
    <w:rsid w:val="004F5255"/>
    <w:rsid w:val="005017EE"/>
    <w:rsid w:val="005158E9"/>
    <w:rsid w:val="0051748E"/>
    <w:rsid w:val="00522269"/>
    <w:rsid w:val="0052760E"/>
    <w:rsid w:val="00527B1E"/>
    <w:rsid w:val="005325BA"/>
    <w:rsid w:val="005367D0"/>
    <w:rsid w:val="00541148"/>
    <w:rsid w:val="0054139F"/>
    <w:rsid w:val="00545584"/>
    <w:rsid w:val="005524F4"/>
    <w:rsid w:val="00554816"/>
    <w:rsid w:val="00554CD3"/>
    <w:rsid w:val="00555E1D"/>
    <w:rsid w:val="005566BE"/>
    <w:rsid w:val="005622E0"/>
    <w:rsid w:val="00567F57"/>
    <w:rsid w:val="0057378D"/>
    <w:rsid w:val="0057732B"/>
    <w:rsid w:val="00585A97"/>
    <w:rsid w:val="0058667A"/>
    <w:rsid w:val="00591CF0"/>
    <w:rsid w:val="005B232E"/>
    <w:rsid w:val="005B5301"/>
    <w:rsid w:val="005C1054"/>
    <w:rsid w:val="005C42D6"/>
    <w:rsid w:val="005C685D"/>
    <w:rsid w:val="005D4975"/>
    <w:rsid w:val="005D4BFF"/>
    <w:rsid w:val="005D777C"/>
    <w:rsid w:val="005E5F12"/>
    <w:rsid w:val="005F124F"/>
    <w:rsid w:val="005F4653"/>
    <w:rsid w:val="0060229C"/>
    <w:rsid w:val="0064255C"/>
    <w:rsid w:val="00646DD9"/>
    <w:rsid w:val="00647172"/>
    <w:rsid w:val="00650FA3"/>
    <w:rsid w:val="006529D7"/>
    <w:rsid w:val="00664900"/>
    <w:rsid w:val="0066547E"/>
    <w:rsid w:val="006671BC"/>
    <w:rsid w:val="00672928"/>
    <w:rsid w:val="0067408C"/>
    <w:rsid w:val="00691E30"/>
    <w:rsid w:val="0069451B"/>
    <w:rsid w:val="00695998"/>
    <w:rsid w:val="006A2673"/>
    <w:rsid w:val="006A4302"/>
    <w:rsid w:val="006A7153"/>
    <w:rsid w:val="006B2BEF"/>
    <w:rsid w:val="006B63EE"/>
    <w:rsid w:val="006C176C"/>
    <w:rsid w:val="006C374A"/>
    <w:rsid w:val="006D6BF1"/>
    <w:rsid w:val="007066FA"/>
    <w:rsid w:val="00707BED"/>
    <w:rsid w:val="007129CA"/>
    <w:rsid w:val="00712F42"/>
    <w:rsid w:val="007141E0"/>
    <w:rsid w:val="00716F4E"/>
    <w:rsid w:val="007274E4"/>
    <w:rsid w:val="00732387"/>
    <w:rsid w:val="00733EBE"/>
    <w:rsid w:val="00742494"/>
    <w:rsid w:val="00743C9F"/>
    <w:rsid w:val="00745B1A"/>
    <w:rsid w:val="00751FA0"/>
    <w:rsid w:val="00754095"/>
    <w:rsid w:val="00756048"/>
    <w:rsid w:val="00761740"/>
    <w:rsid w:val="00761F8E"/>
    <w:rsid w:val="00762ECC"/>
    <w:rsid w:val="00773E43"/>
    <w:rsid w:val="007878E6"/>
    <w:rsid w:val="007929DA"/>
    <w:rsid w:val="007A5184"/>
    <w:rsid w:val="007B6E27"/>
    <w:rsid w:val="007C3FA5"/>
    <w:rsid w:val="007D5D5C"/>
    <w:rsid w:val="007E4A8C"/>
    <w:rsid w:val="007F3BA3"/>
    <w:rsid w:val="007F4695"/>
    <w:rsid w:val="007F54A8"/>
    <w:rsid w:val="007F66AC"/>
    <w:rsid w:val="0081275B"/>
    <w:rsid w:val="0082393C"/>
    <w:rsid w:val="0084003A"/>
    <w:rsid w:val="0084623D"/>
    <w:rsid w:val="00850A7D"/>
    <w:rsid w:val="00855F3D"/>
    <w:rsid w:val="0086352D"/>
    <w:rsid w:val="00864556"/>
    <w:rsid w:val="00865D4A"/>
    <w:rsid w:val="00874D58"/>
    <w:rsid w:val="008779E3"/>
    <w:rsid w:val="008A6D78"/>
    <w:rsid w:val="008B22B5"/>
    <w:rsid w:val="008B29B4"/>
    <w:rsid w:val="008B506E"/>
    <w:rsid w:val="008C1695"/>
    <w:rsid w:val="008C1ABD"/>
    <w:rsid w:val="008C1C5B"/>
    <w:rsid w:val="008C2822"/>
    <w:rsid w:val="008C7429"/>
    <w:rsid w:val="008D22B8"/>
    <w:rsid w:val="008D6195"/>
    <w:rsid w:val="008D6D4B"/>
    <w:rsid w:val="008E2B7F"/>
    <w:rsid w:val="008E4122"/>
    <w:rsid w:val="008E4694"/>
    <w:rsid w:val="008F37CF"/>
    <w:rsid w:val="008F3DD0"/>
    <w:rsid w:val="008F4D49"/>
    <w:rsid w:val="00902623"/>
    <w:rsid w:val="00902FEC"/>
    <w:rsid w:val="00915C05"/>
    <w:rsid w:val="009334CC"/>
    <w:rsid w:val="00936A1F"/>
    <w:rsid w:val="00951BDD"/>
    <w:rsid w:val="00954212"/>
    <w:rsid w:val="0095664E"/>
    <w:rsid w:val="00960D97"/>
    <w:rsid w:val="009756B4"/>
    <w:rsid w:val="00980468"/>
    <w:rsid w:val="0098519B"/>
    <w:rsid w:val="00992E51"/>
    <w:rsid w:val="00992F0F"/>
    <w:rsid w:val="009933FF"/>
    <w:rsid w:val="009A198D"/>
    <w:rsid w:val="009A5D38"/>
    <w:rsid w:val="009B0D9E"/>
    <w:rsid w:val="009C3A39"/>
    <w:rsid w:val="009D3523"/>
    <w:rsid w:val="009D3AA3"/>
    <w:rsid w:val="009D3BBC"/>
    <w:rsid w:val="009D6EC5"/>
    <w:rsid w:val="009F4894"/>
    <w:rsid w:val="00A07F21"/>
    <w:rsid w:val="00A113D2"/>
    <w:rsid w:val="00A30D78"/>
    <w:rsid w:val="00A500AC"/>
    <w:rsid w:val="00A52E0A"/>
    <w:rsid w:val="00A5734F"/>
    <w:rsid w:val="00A60AEE"/>
    <w:rsid w:val="00A74BE8"/>
    <w:rsid w:val="00A77FFB"/>
    <w:rsid w:val="00A906A2"/>
    <w:rsid w:val="00AA4584"/>
    <w:rsid w:val="00AA68F3"/>
    <w:rsid w:val="00AB1287"/>
    <w:rsid w:val="00AC02B7"/>
    <w:rsid w:val="00AC1300"/>
    <w:rsid w:val="00AC1C17"/>
    <w:rsid w:val="00AE7CA4"/>
    <w:rsid w:val="00B03EE1"/>
    <w:rsid w:val="00B05FC2"/>
    <w:rsid w:val="00B118E3"/>
    <w:rsid w:val="00B126AD"/>
    <w:rsid w:val="00B21B87"/>
    <w:rsid w:val="00B21EDE"/>
    <w:rsid w:val="00B222B2"/>
    <w:rsid w:val="00B22E48"/>
    <w:rsid w:val="00B258C2"/>
    <w:rsid w:val="00B4158C"/>
    <w:rsid w:val="00B42789"/>
    <w:rsid w:val="00B444CF"/>
    <w:rsid w:val="00B46AF1"/>
    <w:rsid w:val="00B501DA"/>
    <w:rsid w:val="00B60A4C"/>
    <w:rsid w:val="00B60F25"/>
    <w:rsid w:val="00B619B2"/>
    <w:rsid w:val="00B75C7A"/>
    <w:rsid w:val="00B77633"/>
    <w:rsid w:val="00B7767B"/>
    <w:rsid w:val="00B91FF1"/>
    <w:rsid w:val="00BA1673"/>
    <w:rsid w:val="00BA2A5D"/>
    <w:rsid w:val="00BB3868"/>
    <w:rsid w:val="00BB6DFF"/>
    <w:rsid w:val="00BC1938"/>
    <w:rsid w:val="00BC612C"/>
    <w:rsid w:val="00BC7457"/>
    <w:rsid w:val="00BD4BD6"/>
    <w:rsid w:val="00BD5C14"/>
    <w:rsid w:val="00BE6070"/>
    <w:rsid w:val="00BE67DF"/>
    <w:rsid w:val="00BF1935"/>
    <w:rsid w:val="00BF7C70"/>
    <w:rsid w:val="00C02753"/>
    <w:rsid w:val="00C04121"/>
    <w:rsid w:val="00C04ED4"/>
    <w:rsid w:val="00C171A2"/>
    <w:rsid w:val="00C45D76"/>
    <w:rsid w:val="00C50A78"/>
    <w:rsid w:val="00C524ED"/>
    <w:rsid w:val="00C60E33"/>
    <w:rsid w:val="00C60E88"/>
    <w:rsid w:val="00C61662"/>
    <w:rsid w:val="00C62374"/>
    <w:rsid w:val="00C636D2"/>
    <w:rsid w:val="00C66878"/>
    <w:rsid w:val="00C74E8B"/>
    <w:rsid w:val="00C800BC"/>
    <w:rsid w:val="00C90E92"/>
    <w:rsid w:val="00CA34B7"/>
    <w:rsid w:val="00CB0FCB"/>
    <w:rsid w:val="00CD0143"/>
    <w:rsid w:val="00CD59C6"/>
    <w:rsid w:val="00CE426E"/>
    <w:rsid w:val="00CE7C5B"/>
    <w:rsid w:val="00CF2EF6"/>
    <w:rsid w:val="00CF30E0"/>
    <w:rsid w:val="00CF4264"/>
    <w:rsid w:val="00CF5388"/>
    <w:rsid w:val="00CF7740"/>
    <w:rsid w:val="00D0023E"/>
    <w:rsid w:val="00D17A0A"/>
    <w:rsid w:val="00D232B3"/>
    <w:rsid w:val="00D245AE"/>
    <w:rsid w:val="00D4740D"/>
    <w:rsid w:val="00D61FF1"/>
    <w:rsid w:val="00D75204"/>
    <w:rsid w:val="00D80661"/>
    <w:rsid w:val="00D826C5"/>
    <w:rsid w:val="00D9298A"/>
    <w:rsid w:val="00D93744"/>
    <w:rsid w:val="00D94343"/>
    <w:rsid w:val="00D94652"/>
    <w:rsid w:val="00D95C73"/>
    <w:rsid w:val="00DA5892"/>
    <w:rsid w:val="00DB3CD6"/>
    <w:rsid w:val="00DB49C0"/>
    <w:rsid w:val="00DE7828"/>
    <w:rsid w:val="00DF594A"/>
    <w:rsid w:val="00E01C60"/>
    <w:rsid w:val="00E02C8C"/>
    <w:rsid w:val="00E041BC"/>
    <w:rsid w:val="00E04CF3"/>
    <w:rsid w:val="00E07C3F"/>
    <w:rsid w:val="00E11D66"/>
    <w:rsid w:val="00E17062"/>
    <w:rsid w:val="00E21233"/>
    <w:rsid w:val="00E27E57"/>
    <w:rsid w:val="00E4105B"/>
    <w:rsid w:val="00E57AEA"/>
    <w:rsid w:val="00E63913"/>
    <w:rsid w:val="00E7338E"/>
    <w:rsid w:val="00E74C23"/>
    <w:rsid w:val="00E74C25"/>
    <w:rsid w:val="00E76B87"/>
    <w:rsid w:val="00E834F9"/>
    <w:rsid w:val="00E859A3"/>
    <w:rsid w:val="00E87AF4"/>
    <w:rsid w:val="00E977FD"/>
    <w:rsid w:val="00EA08FD"/>
    <w:rsid w:val="00EB2B1B"/>
    <w:rsid w:val="00EB41DC"/>
    <w:rsid w:val="00EB7770"/>
    <w:rsid w:val="00EB7C29"/>
    <w:rsid w:val="00EC222F"/>
    <w:rsid w:val="00EC5E99"/>
    <w:rsid w:val="00EC7AF7"/>
    <w:rsid w:val="00ED69B7"/>
    <w:rsid w:val="00EF2082"/>
    <w:rsid w:val="00EF24BD"/>
    <w:rsid w:val="00EF29EF"/>
    <w:rsid w:val="00EF2A50"/>
    <w:rsid w:val="00F00DDC"/>
    <w:rsid w:val="00F01BAB"/>
    <w:rsid w:val="00F0674D"/>
    <w:rsid w:val="00F274E3"/>
    <w:rsid w:val="00F36298"/>
    <w:rsid w:val="00F36941"/>
    <w:rsid w:val="00F40C84"/>
    <w:rsid w:val="00F45AC2"/>
    <w:rsid w:val="00F54141"/>
    <w:rsid w:val="00F55AD9"/>
    <w:rsid w:val="00F61EEA"/>
    <w:rsid w:val="00F664BC"/>
    <w:rsid w:val="00F67B49"/>
    <w:rsid w:val="00F745CC"/>
    <w:rsid w:val="00F76356"/>
    <w:rsid w:val="00F77DD5"/>
    <w:rsid w:val="00F80EB3"/>
    <w:rsid w:val="00F82D18"/>
    <w:rsid w:val="00F85FF8"/>
    <w:rsid w:val="00FA1D7D"/>
    <w:rsid w:val="00FA3502"/>
    <w:rsid w:val="00FA3EA5"/>
    <w:rsid w:val="00FB62D7"/>
    <w:rsid w:val="00FC5A18"/>
    <w:rsid w:val="00FD189F"/>
    <w:rsid w:val="00FD1F5F"/>
    <w:rsid w:val="00FE72B2"/>
    <w:rsid w:val="00FE79CA"/>
    <w:rsid w:val="00FF0127"/>
    <w:rsid w:val="00FF120A"/>
    <w:rsid w:val="00FF4C14"/>
    <w:rsid w:val="00FF6807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9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329D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link w:val="a3"/>
    <w:uiPriority w:val="99"/>
    <w:rsid w:val="0042329D"/>
    <w:rPr>
      <w:lang w:val="uk-UA" w:eastAsia="ru-RU" w:bidi="ar-SA"/>
    </w:rPr>
  </w:style>
  <w:style w:type="character" w:styleId="a5">
    <w:name w:val="page number"/>
    <w:basedOn w:val="a0"/>
    <w:rsid w:val="0042329D"/>
  </w:style>
  <w:style w:type="paragraph" w:styleId="a6">
    <w:name w:val="Body Text"/>
    <w:basedOn w:val="a"/>
    <w:link w:val="a7"/>
    <w:rsid w:val="0042329D"/>
    <w:pPr>
      <w:spacing w:after="120"/>
    </w:pPr>
  </w:style>
  <w:style w:type="character" w:customStyle="1" w:styleId="a7">
    <w:name w:val="Основной текст Знак"/>
    <w:link w:val="a6"/>
    <w:rsid w:val="0042329D"/>
    <w:rPr>
      <w:lang w:val="uk-UA" w:eastAsia="ru-RU" w:bidi="ar-SA"/>
    </w:rPr>
  </w:style>
  <w:style w:type="paragraph" w:customStyle="1" w:styleId="a8">
    <w:name w:val="без абзаца"/>
    <w:basedOn w:val="a"/>
    <w:rsid w:val="0042329D"/>
    <w:pPr>
      <w:jc w:val="center"/>
    </w:pPr>
    <w:rPr>
      <w:sz w:val="28"/>
    </w:rPr>
  </w:style>
  <w:style w:type="paragraph" w:styleId="a9">
    <w:name w:val="List Paragraph"/>
    <w:basedOn w:val="a"/>
    <w:uiPriority w:val="34"/>
    <w:qFormat/>
    <w:rsid w:val="00EC7AF7"/>
    <w:pPr>
      <w:ind w:left="720"/>
      <w:contextualSpacing/>
    </w:pPr>
    <w:rPr>
      <w:lang w:val="ru-RU"/>
    </w:rPr>
  </w:style>
  <w:style w:type="paragraph" w:styleId="aa">
    <w:name w:val="header"/>
    <w:basedOn w:val="a"/>
    <w:link w:val="ab"/>
    <w:uiPriority w:val="99"/>
    <w:unhideWhenUsed/>
    <w:rsid w:val="00171C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1CE8"/>
    <w:rPr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4139F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4139F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9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329D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link w:val="a3"/>
    <w:uiPriority w:val="99"/>
    <w:rsid w:val="0042329D"/>
    <w:rPr>
      <w:lang w:val="uk-UA" w:eastAsia="ru-RU" w:bidi="ar-SA"/>
    </w:rPr>
  </w:style>
  <w:style w:type="character" w:styleId="a5">
    <w:name w:val="page number"/>
    <w:basedOn w:val="a0"/>
    <w:rsid w:val="0042329D"/>
  </w:style>
  <w:style w:type="paragraph" w:styleId="a6">
    <w:name w:val="Body Text"/>
    <w:basedOn w:val="a"/>
    <w:link w:val="a7"/>
    <w:rsid w:val="0042329D"/>
    <w:pPr>
      <w:spacing w:after="120"/>
    </w:pPr>
  </w:style>
  <w:style w:type="character" w:customStyle="1" w:styleId="a7">
    <w:name w:val="Основной текст Знак"/>
    <w:link w:val="a6"/>
    <w:rsid w:val="0042329D"/>
    <w:rPr>
      <w:lang w:val="uk-UA" w:eastAsia="ru-RU" w:bidi="ar-SA"/>
    </w:rPr>
  </w:style>
  <w:style w:type="paragraph" w:customStyle="1" w:styleId="a8">
    <w:name w:val="без абзаца"/>
    <w:basedOn w:val="a"/>
    <w:rsid w:val="0042329D"/>
    <w:pPr>
      <w:jc w:val="center"/>
    </w:pPr>
    <w:rPr>
      <w:sz w:val="28"/>
    </w:rPr>
  </w:style>
  <w:style w:type="paragraph" w:styleId="a9">
    <w:name w:val="List Paragraph"/>
    <w:basedOn w:val="a"/>
    <w:uiPriority w:val="34"/>
    <w:qFormat/>
    <w:rsid w:val="00EC7AF7"/>
    <w:pPr>
      <w:ind w:left="720"/>
      <w:contextualSpacing/>
    </w:pPr>
    <w:rPr>
      <w:lang w:val="ru-RU"/>
    </w:rPr>
  </w:style>
  <w:style w:type="paragraph" w:styleId="aa">
    <w:name w:val="header"/>
    <w:basedOn w:val="a"/>
    <w:link w:val="ab"/>
    <w:uiPriority w:val="99"/>
    <w:unhideWhenUsed/>
    <w:rsid w:val="00171C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1CE8"/>
    <w:rPr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4139F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4139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АУДИТОРСЬКА ПАЛАТА УКРАЇНИ</vt:lpstr>
      <vt:lpstr>АУДИТОРСЬКА ПАЛАТА УКРАЇНИ</vt:lpstr>
    </vt:vector>
  </TitlesOfParts>
  <Company>APU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АУДИТОРСЬКА ПАЛАТА УКРАЇНИ</dc:title>
  <dc:creator>Alla</dc:creator>
  <cp:lastModifiedBy>1111</cp:lastModifiedBy>
  <cp:revision>3</cp:revision>
  <cp:lastPrinted>2014-07-31T09:01:00Z</cp:lastPrinted>
  <dcterms:created xsi:type="dcterms:W3CDTF">2014-07-29T16:45:00Z</dcterms:created>
  <dcterms:modified xsi:type="dcterms:W3CDTF">2014-07-31T09:06:00Z</dcterms:modified>
</cp:coreProperties>
</file>