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482" w:rsidRPr="00E50A74" w:rsidRDefault="00E66482" w:rsidP="00E66482">
      <w:pPr>
        <w:jc w:val="center"/>
        <w:rPr>
          <w:b/>
          <w:sz w:val="20"/>
          <w:szCs w:val="20"/>
          <w:lang w:val="uk-UA"/>
        </w:rPr>
      </w:pPr>
      <w:r w:rsidRPr="00E50A74">
        <w:rPr>
          <w:b/>
          <w:sz w:val="20"/>
          <w:szCs w:val="20"/>
          <w:lang w:val="uk-UA"/>
        </w:rPr>
        <w:t>ВИКОНАННЯ КОШТОРИСУ</w:t>
      </w:r>
    </w:p>
    <w:p w:rsidR="00E66482" w:rsidRPr="00E50A74" w:rsidRDefault="00E66482" w:rsidP="00E66482">
      <w:pPr>
        <w:jc w:val="center"/>
        <w:rPr>
          <w:b/>
          <w:sz w:val="20"/>
          <w:szCs w:val="20"/>
        </w:rPr>
      </w:pPr>
      <w:r w:rsidRPr="00E50A74">
        <w:rPr>
          <w:b/>
          <w:sz w:val="20"/>
          <w:szCs w:val="20"/>
          <w:lang w:val="uk-UA"/>
        </w:rPr>
        <w:t>АУДИТОРСЬКОЇ ПАЛАТИ УКРАЇНИ</w:t>
      </w:r>
    </w:p>
    <w:p w:rsidR="00E66482" w:rsidRPr="00E50A74" w:rsidRDefault="00E66482" w:rsidP="00E66482">
      <w:pPr>
        <w:jc w:val="center"/>
        <w:rPr>
          <w:b/>
          <w:i/>
          <w:sz w:val="20"/>
          <w:szCs w:val="20"/>
          <w:lang w:val="uk-UA"/>
        </w:rPr>
      </w:pPr>
      <w:r w:rsidRPr="00E50A74">
        <w:rPr>
          <w:b/>
          <w:i/>
          <w:sz w:val="20"/>
          <w:szCs w:val="20"/>
          <w:lang w:val="uk-UA"/>
        </w:rPr>
        <w:t>за 2012 рік</w:t>
      </w:r>
    </w:p>
    <w:p w:rsidR="00E66482" w:rsidRPr="00E50A74" w:rsidRDefault="00E66482" w:rsidP="00E50A74">
      <w:pPr>
        <w:jc w:val="center"/>
        <w:rPr>
          <w:rFonts w:ascii="Arial" w:hAnsi="Arial"/>
          <w:b/>
          <w:sz w:val="20"/>
          <w:szCs w:val="20"/>
          <w:lang w:val="uk-UA"/>
        </w:rPr>
      </w:pPr>
      <w:r w:rsidRPr="00E50A74">
        <w:rPr>
          <w:b/>
          <w:sz w:val="20"/>
          <w:szCs w:val="20"/>
          <w:lang w:val="uk-UA"/>
        </w:rPr>
        <w:t>ВИТРАТИ НА УТРИМАННЯ</w:t>
      </w:r>
      <w:r w:rsidR="00520F23">
        <w:rPr>
          <w:b/>
          <w:sz w:val="20"/>
          <w:szCs w:val="20"/>
          <w:lang w:val="uk-UA"/>
        </w:rPr>
        <w:t xml:space="preserve"> </w:t>
      </w:r>
    </w:p>
    <w:tbl>
      <w:tblPr>
        <w:tblpPr w:leftFromText="180" w:rightFromText="180" w:vertAnchor="text" w:horzAnchor="margin" w:tblpXSpec="center" w:tblpY="272"/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8105"/>
        <w:gridCol w:w="1000"/>
        <w:gridCol w:w="852"/>
      </w:tblGrid>
      <w:tr w:rsidR="0000374F" w:rsidTr="0000374F">
        <w:trPr>
          <w:trHeight w:val="52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00374F" w:rsidRDefault="0000374F" w:rsidP="00684405">
            <w:pPr>
              <w:ind w:left="-840" w:firstLine="840"/>
              <w:jc w:val="center"/>
              <w:rPr>
                <w:b/>
                <w:i/>
                <w:sz w:val="20"/>
                <w:szCs w:val="20"/>
                <w:lang w:val="uk-UA"/>
              </w:rPr>
            </w:pPr>
            <w:r>
              <w:rPr>
                <w:b/>
                <w:i/>
                <w:sz w:val="20"/>
                <w:szCs w:val="20"/>
                <w:lang w:val="uk-UA"/>
              </w:rPr>
              <w:t>№</w:t>
            </w:r>
          </w:p>
          <w:p w:rsidR="0000374F" w:rsidRDefault="0000374F" w:rsidP="00684405">
            <w:pPr>
              <w:ind w:left="-840" w:firstLine="840"/>
              <w:jc w:val="center"/>
              <w:rPr>
                <w:b/>
                <w:i/>
                <w:sz w:val="20"/>
                <w:szCs w:val="20"/>
                <w:lang w:val="uk-UA"/>
              </w:rPr>
            </w:pPr>
            <w:r>
              <w:rPr>
                <w:b/>
                <w:i/>
                <w:sz w:val="20"/>
                <w:szCs w:val="20"/>
                <w:lang w:val="uk-UA"/>
              </w:rPr>
              <w:t>п/п</w:t>
            </w:r>
          </w:p>
        </w:tc>
        <w:tc>
          <w:tcPr>
            <w:tcW w:w="8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00374F" w:rsidRDefault="0000374F" w:rsidP="00684405">
            <w:pPr>
              <w:jc w:val="center"/>
              <w:rPr>
                <w:b/>
                <w:i/>
                <w:sz w:val="20"/>
                <w:szCs w:val="20"/>
                <w:lang w:val="uk-UA"/>
              </w:rPr>
            </w:pPr>
          </w:p>
          <w:p w:rsidR="0000374F" w:rsidRDefault="0000374F" w:rsidP="00684405">
            <w:pPr>
              <w:jc w:val="center"/>
              <w:rPr>
                <w:b/>
                <w:i/>
                <w:sz w:val="20"/>
                <w:szCs w:val="20"/>
                <w:lang w:val="uk-UA"/>
              </w:rPr>
            </w:pPr>
            <w:r>
              <w:rPr>
                <w:b/>
                <w:i/>
                <w:sz w:val="20"/>
                <w:szCs w:val="20"/>
                <w:lang w:val="uk-UA"/>
              </w:rPr>
              <w:t>Статті витрат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00374F" w:rsidRDefault="0000374F" w:rsidP="00067D80">
            <w:pPr>
              <w:jc w:val="center"/>
              <w:rPr>
                <w:b/>
                <w:i/>
                <w:sz w:val="20"/>
                <w:szCs w:val="20"/>
                <w:lang w:val="uk-UA"/>
              </w:rPr>
            </w:pPr>
            <w:r>
              <w:rPr>
                <w:b/>
                <w:i/>
                <w:sz w:val="20"/>
                <w:szCs w:val="20"/>
                <w:lang w:val="uk-UA"/>
              </w:rPr>
              <w:t>План, тис. грн.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00374F" w:rsidRDefault="0000374F" w:rsidP="00067D80">
            <w:pPr>
              <w:jc w:val="center"/>
              <w:rPr>
                <w:b/>
                <w:i/>
                <w:sz w:val="20"/>
                <w:szCs w:val="20"/>
                <w:lang w:val="uk-UA"/>
              </w:rPr>
            </w:pPr>
            <w:r>
              <w:rPr>
                <w:b/>
                <w:i/>
                <w:sz w:val="20"/>
                <w:szCs w:val="20"/>
                <w:lang w:val="uk-UA"/>
              </w:rPr>
              <w:t>Факт, тис. грн.</w:t>
            </w:r>
          </w:p>
        </w:tc>
      </w:tr>
      <w:tr w:rsidR="0000374F" w:rsidTr="0000374F">
        <w:trPr>
          <w:trHeight w:val="52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0374F" w:rsidRDefault="0000374F">
            <w:pPr>
              <w:ind w:left="-840" w:firstLine="840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en-US"/>
              </w:rPr>
              <w:t>I</w:t>
            </w:r>
            <w:r>
              <w:rPr>
                <w:b/>
                <w:sz w:val="20"/>
                <w:szCs w:val="20"/>
                <w:lang w:val="uk-UA"/>
              </w:rPr>
              <w:t>.</w:t>
            </w:r>
          </w:p>
        </w:tc>
        <w:tc>
          <w:tcPr>
            <w:tcW w:w="8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0374F" w:rsidRDefault="0000374F">
            <w:pPr>
              <w:ind w:left="61"/>
              <w:jc w:val="both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 xml:space="preserve">Витрати на методичне забезпечення аудиторської діяльності </w:t>
            </w:r>
            <w:r>
              <w:rPr>
                <w:sz w:val="20"/>
                <w:szCs w:val="20"/>
                <w:lang w:val="uk-UA"/>
              </w:rPr>
              <w:t>(забезпечення роботи Комісій АПУ, інше)………………………………………………………………………………..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00374F" w:rsidRPr="00E66482" w:rsidRDefault="0000374F" w:rsidP="00067D80">
            <w:pPr>
              <w:jc w:val="center"/>
              <w:rPr>
                <w:b/>
                <w:sz w:val="20"/>
                <w:szCs w:val="20"/>
              </w:rPr>
            </w:pPr>
          </w:p>
          <w:p w:rsidR="0000374F" w:rsidRDefault="0000374F" w:rsidP="00067D80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en-US"/>
              </w:rPr>
              <w:t>200</w:t>
            </w:r>
            <w:r>
              <w:rPr>
                <w:b/>
                <w:sz w:val="20"/>
                <w:szCs w:val="20"/>
                <w:lang w:val="uk-UA"/>
              </w:rPr>
              <w:t>,</w:t>
            </w:r>
            <w:r>
              <w:rPr>
                <w:b/>
                <w:sz w:val="20"/>
                <w:szCs w:val="20"/>
                <w:lang w:val="en-US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00374F" w:rsidRDefault="0000374F" w:rsidP="00067D80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  <w:p w:rsidR="0000374F" w:rsidRDefault="0000374F" w:rsidP="00067D80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189,6</w:t>
            </w:r>
          </w:p>
        </w:tc>
      </w:tr>
      <w:tr w:rsidR="0000374F" w:rsidTr="0000374F">
        <w:trPr>
          <w:trHeight w:val="52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74F" w:rsidRDefault="0000374F">
            <w:pPr>
              <w:ind w:left="-840" w:firstLine="840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ІІ.</w:t>
            </w:r>
          </w:p>
          <w:p w:rsidR="0000374F" w:rsidRDefault="0000374F">
            <w:pPr>
              <w:ind w:left="-840" w:firstLine="840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2.1</w:t>
            </w:r>
          </w:p>
          <w:p w:rsidR="0000374F" w:rsidRDefault="0000374F">
            <w:pPr>
              <w:ind w:left="-840" w:firstLine="840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2.2</w:t>
            </w:r>
          </w:p>
          <w:p w:rsidR="0000374F" w:rsidRDefault="0000374F">
            <w:pPr>
              <w:ind w:left="-840" w:firstLine="840"/>
              <w:rPr>
                <w:sz w:val="20"/>
                <w:szCs w:val="20"/>
                <w:lang w:val="uk-UA"/>
              </w:rPr>
            </w:pPr>
          </w:p>
          <w:p w:rsidR="0000374F" w:rsidRDefault="0000374F">
            <w:pPr>
              <w:ind w:left="-840" w:firstLine="840"/>
              <w:rPr>
                <w:sz w:val="20"/>
                <w:szCs w:val="20"/>
                <w:lang w:val="uk-UA"/>
              </w:rPr>
            </w:pPr>
          </w:p>
          <w:p w:rsidR="0000374F" w:rsidRDefault="0000374F">
            <w:pPr>
              <w:ind w:left="-840" w:firstLine="840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2.3</w:t>
            </w:r>
          </w:p>
          <w:p w:rsidR="0000374F" w:rsidRDefault="0000374F">
            <w:pPr>
              <w:ind w:left="-840" w:firstLine="840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2.4</w:t>
            </w:r>
          </w:p>
        </w:tc>
        <w:tc>
          <w:tcPr>
            <w:tcW w:w="8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0374F" w:rsidRDefault="0000374F">
            <w:pPr>
              <w:ind w:left="61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Витрати на оплату послуг залучених фахівців………………………………………………</w:t>
            </w:r>
          </w:p>
          <w:p w:rsidR="0000374F" w:rsidRDefault="0000374F" w:rsidP="00184349">
            <w:pPr>
              <w:numPr>
                <w:ilvl w:val="0"/>
                <w:numId w:val="1"/>
              </w:numPr>
              <w:ind w:left="61" w:firstLine="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Для проведення кваліфікаційних іспитів з сертифікації аудиторів……………………….</w:t>
            </w:r>
          </w:p>
          <w:p w:rsidR="0000374F" w:rsidRDefault="0000374F" w:rsidP="00184349">
            <w:pPr>
              <w:numPr>
                <w:ilvl w:val="0"/>
                <w:numId w:val="1"/>
              </w:numPr>
              <w:ind w:left="61" w:firstLine="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Для надання науково-методичних розробок з питань впровадження стандартів в національну практику аудиту; експертизи проектів нормативних документів, проектів Законів, національних положень з аудиту та інших робіт………………...................................</w:t>
            </w:r>
          </w:p>
          <w:p w:rsidR="0000374F" w:rsidRDefault="0000374F" w:rsidP="00184349">
            <w:pPr>
              <w:numPr>
                <w:ilvl w:val="0"/>
                <w:numId w:val="1"/>
              </w:numPr>
              <w:ind w:left="61" w:firstLine="0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Для виконання господарських робіт……………………………..………………………….</w:t>
            </w:r>
          </w:p>
          <w:p w:rsidR="0000374F" w:rsidRDefault="0000374F" w:rsidP="00184349">
            <w:pPr>
              <w:numPr>
                <w:ilvl w:val="0"/>
                <w:numId w:val="1"/>
              </w:numPr>
              <w:ind w:left="61" w:firstLine="0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Матеріальна допомога по терміновим випадкам за рішенням АПУ……………………...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00374F" w:rsidRDefault="0000374F" w:rsidP="00067D80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338,9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100,0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185,0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30,0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23,9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00374F" w:rsidRDefault="0000374F" w:rsidP="00067D80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277,6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98,5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149,5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5,7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23,9</w:t>
            </w:r>
          </w:p>
        </w:tc>
      </w:tr>
      <w:tr w:rsidR="0000374F" w:rsidTr="0000374F">
        <w:trPr>
          <w:trHeight w:val="52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0374F" w:rsidRDefault="0000374F">
            <w:pPr>
              <w:ind w:left="-840" w:firstLine="840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ІІІ.</w:t>
            </w:r>
          </w:p>
          <w:p w:rsidR="0000374F" w:rsidRDefault="0000374F">
            <w:pPr>
              <w:ind w:left="-840" w:firstLine="840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3.1</w:t>
            </w:r>
          </w:p>
          <w:p w:rsidR="0000374F" w:rsidRDefault="0000374F">
            <w:pPr>
              <w:ind w:left="-840" w:firstLine="84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k-UA"/>
              </w:rPr>
              <w:t>3.2</w:t>
            </w:r>
          </w:p>
        </w:tc>
        <w:tc>
          <w:tcPr>
            <w:tcW w:w="8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0374F" w:rsidRDefault="0000374F">
            <w:pPr>
              <w:ind w:left="61"/>
              <w:jc w:val="both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 xml:space="preserve">Витрати на утримання Комітету з контролю за </w:t>
            </w:r>
            <w:proofErr w:type="spellStart"/>
            <w:r>
              <w:rPr>
                <w:b/>
                <w:sz w:val="20"/>
                <w:szCs w:val="20"/>
              </w:rPr>
              <w:t>якістю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аудиторських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послуг</w:t>
            </w:r>
            <w:proofErr w:type="spellEnd"/>
            <w:r>
              <w:rPr>
                <w:b/>
                <w:sz w:val="20"/>
                <w:szCs w:val="20"/>
                <w:lang w:val="uk-UA"/>
              </w:rPr>
              <w:t>………..…</w:t>
            </w:r>
          </w:p>
          <w:p w:rsidR="0000374F" w:rsidRDefault="0000374F" w:rsidP="00184349">
            <w:pPr>
              <w:numPr>
                <w:ilvl w:val="0"/>
                <w:numId w:val="2"/>
              </w:numPr>
              <w:ind w:left="61" w:firstLine="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Заробітна плата штатних працівників……………………………………………………….</w:t>
            </w:r>
          </w:p>
          <w:p w:rsidR="0000374F" w:rsidRDefault="0000374F" w:rsidP="00184349">
            <w:pPr>
              <w:numPr>
                <w:ilvl w:val="0"/>
                <w:numId w:val="2"/>
              </w:numPr>
              <w:ind w:left="61" w:firstLine="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Витрати на проведення перевірок (оплата роботи уповноважених контролерів, компенсація витрат на проїзд та проживання уповноважених контролерів, відрядження штатних працівників, тощо)………………………………………………………………………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00374F" w:rsidRDefault="0000374F" w:rsidP="00067D80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860,0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660,0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200,0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00374F" w:rsidRDefault="0000374F" w:rsidP="00067D80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732,6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532,6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200,0</w:t>
            </w:r>
          </w:p>
        </w:tc>
      </w:tr>
      <w:tr w:rsidR="0000374F" w:rsidTr="0000374F">
        <w:trPr>
          <w:trHeight w:val="30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0374F" w:rsidRDefault="0000374F">
            <w:pPr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en-US"/>
              </w:rPr>
              <w:t>IV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0374F" w:rsidRDefault="0000374F">
            <w:pPr>
              <w:ind w:left="61"/>
              <w:jc w:val="both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Витрати уповноважених представників АПУ в регіонах…………………………………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00374F" w:rsidRDefault="0000374F" w:rsidP="00067D80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100,0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00374F" w:rsidRDefault="0000374F" w:rsidP="00067D80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25,6</w:t>
            </w:r>
          </w:p>
        </w:tc>
      </w:tr>
      <w:tr w:rsidR="0000374F" w:rsidTr="0000374F">
        <w:trPr>
          <w:trHeight w:val="52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0374F" w:rsidRDefault="0000374F">
            <w:pPr>
              <w:ind w:left="-840" w:firstLine="840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en-US"/>
              </w:rPr>
              <w:t>V.</w:t>
            </w:r>
          </w:p>
          <w:p w:rsidR="0000374F" w:rsidRDefault="0000374F">
            <w:pPr>
              <w:ind w:left="-840" w:firstLine="840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5.1</w:t>
            </w:r>
          </w:p>
        </w:tc>
        <w:tc>
          <w:tcPr>
            <w:tcW w:w="8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0374F" w:rsidRDefault="0000374F">
            <w:pPr>
              <w:ind w:left="61"/>
              <w:jc w:val="both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Витрати на утримання фахового видання АПУ……………………………………………..</w:t>
            </w:r>
          </w:p>
          <w:p w:rsidR="0000374F" w:rsidRDefault="0000374F" w:rsidP="00184349">
            <w:pPr>
              <w:numPr>
                <w:ilvl w:val="0"/>
                <w:numId w:val="2"/>
              </w:numPr>
              <w:ind w:left="61" w:firstLine="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Фінансування видання </w:t>
            </w:r>
            <w:proofErr w:type="spellStart"/>
            <w:r>
              <w:rPr>
                <w:sz w:val="20"/>
                <w:szCs w:val="20"/>
                <w:lang w:val="uk-UA"/>
              </w:rPr>
              <w:t>„Аудитор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України”</w:t>
            </w:r>
            <w:proofErr w:type="spellEnd"/>
            <w:r>
              <w:rPr>
                <w:sz w:val="20"/>
                <w:szCs w:val="20"/>
                <w:lang w:val="uk-UA"/>
              </w:rPr>
              <w:t>……………………………………..………….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00374F" w:rsidRDefault="0000374F" w:rsidP="00067D80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50,0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50,0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00374F" w:rsidRDefault="0000374F" w:rsidP="00067D80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50,0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50,0</w:t>
            </w:r>
          </w:p>
        </w:tc>
      </w:tr>
      <w:tr w:rsidR="0000374F" w:rsidTr="0000374F">
        <w:trPr>
          <w:trHeight w:val="52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0374F" w:rsidRDefault="0000374F">
            <w:pPr>
              <w:rPr>
                <w:b/>
                <w:spacing w:val="-20"/>
                <w:position w:val="6"/>
                <w:sz w:val="20"/>
                <w:szCs w:val="20"/>
                <w:lang w:val="uk-UA"/>
              </w:rPr>
            </w:pPr>
            <w:r>
              <w:rPr>
                <w:b/>
                <w:spacing w:val="-20"/>
                <w:position w:val="6"/>
                <w:sz w:val="20"/>
                <w:szCs w:val="20"/>
                <w:lang w:val="en-US"/>
              </w:rPr>
              <w:t>VI</w:t>
            </w:r>
            <w:r>
              <w:rPr>
                <w:b/>
                <w:spacing w:val="-20"/>
                <w:position w:val="6"/>
                <w:sz w:val="20"/>
                <w:szCs w:val="20"/>
              </w:rPr>
              <w:t>.</w:t>
            </w:r>
            <w:r>
              <w:rPr>
                <w:b/>
                <w:spacing w:val="-20"/>
                <w:position w:val="6"/>
                <w:sz w:val="20"/>
                <w:szCs w:val="20"/>
                <w:lang w:val="uk-UA"/>
              </w:rPr>
              <w:t>.</w:t>
            </w:r>
          </w:p>
        </w:tc>
        <w:tc>
          <w:tcPr>
            <w:tcW w:w="8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0374F" w:rsidRDefault="0000374F">
            <w:pPr>
              <w:ind w:left="61"/>
              <w:jc w:val="both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 xml:space="preserve">Матеріально-технічне забезпечення </w:t>
            </w:r>
            <w:r>
              <w:rPr>
                <w:sz w:val="20"/>
                <w:szCs w:val="20"/>
                <w:lang w:val="uk-UA"/>
              </w:rPr>
              <w:t>(придбання поштових, канцелярських, господарських матеріалів, меблів, оргтехніки, ремонт офісу, інше)…………………………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00374F" w:rsidRDefault="0000374F" w:rsidP="00067D80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  <w:p w:rsidR="0000374F" w:rsidRDefault="0000374F" w:rsidP="00067D80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115,0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00374F" w:rsidRDefault="0000374F" w:rsidP="00067D80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  <w:p w:rsidR="0000374F" w:rsidRDefault="0000374F" w:rsidP="00067D80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96,2</w:t>
            </w:r>
          </w:p>
        </w:tc>
      </w:tr>
      <w:tr w:rsidR="0000374F" w:rsidTr="0000374F">
        <w:trPr>
          <w:trHeight w:val="52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0374F" w:rsidRDefault="0000374F">
            <w:pPr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en-US"/>
              </w:rPr>
              <w:t>VII</w:t>
            </w:r>
            <w:r>
              <w:rPr>
                <w:b/>
                <w:sz w:val="20"/>
                <w:szCs w:val="20"/>
                <w:lang w:val="uk-UA"/>
              </w:rPr>
              <w:t>.</w:t>
            </w:r>
          </w:p>
          <w:p w:rsidR="0000374F" w:rsidRDefault="0000374F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7.1</w:t>
            </w:r>
          </w:p>
          <w:p w:rsidR="0000374F" w:rsidRDefault="0000374F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7.2</w:t>
            </w:r>
          </w:p>
          <w:p w:rsidR="0000374F" w:rsidRDefault="0000374F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7.3</w:t>
            </w:r>
          </w:p>
          <w:p w:rsidR="0000374F" w:rsidRDefault="0000374F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7.4</w:t>
            </w:r>
          </w:p>
          <w:p w:rsidR="0000374F" w:rsidRDefault="0000374F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7.5</w:t>
            </w:r>
          </w:p>
          <w:p w:rsidR="0000374F" w:rsidRDefault="0000374F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7.6</w:t>
            </w:r>
          </w:p>
          <w:p w:rsidR="0000374F" w:rsidRDefault="0000374F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7.7</w:t>
            </w:r>
          </w:p>
          <w:p w:rsidR="0000374F" w:rsidRDefault="0000374F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7.8</w:t>
            </w:r>
          </w:p>
          <w:p w:rsidR="0000374F" w:rsidRDefault="0000374F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7.9</w:t>
            </w:r>
          </w:p>
        </w:tc>
        <w:tc>
          <w:tcPr>
            <w:tcW w:w="8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0374F" w:rsidRDefault="0000374F">
            <w:pPr>
              <w:ind w:left="61"/>
              <w:jc w:val="both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Комунально-господарські витрати…………………………………………………………....</w:t>
            </w:r>
          </w:p>
          <w:p w:rsidR="0000374F" w:rsidRDefault="0000374F" w:rsidP="00184349">
            <w:pPr>
              <w:numPr>
                <w:ilvl w:val="0"/>
                <w:numId w:val="1"/>
              </w:numPr>
              <w:tabs>
                <w:tab w:val="clear" w:pos="435"/>
                <w:tab w:val="num" w:pos="486"/>
              </w:tabs>
              <w:ind w:left="61" w:firstLine="14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Оренда офісного приміщення…………………………………………………….…………</w:t>
            </w:r>
          </w:p>
          <w:p w:rsidR="0000374F" w:rsidRDefault="0000374F" w:rsidP="00184349">
            <w:pPr>
              <w:numPr>
                <w:ilvl w:val="0"/>
                <w:numId w:val="1"/>
              </w:numPr>
              <w:tabs>
                <w:tab w:val="clear" w:pos="435"/>
                <w:tab w:val="num" w:pos="486"/>
              </w:tabs>
              <w:ind w:left="61" w:firstLine="14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Транспортні витрати (оренда авто)…………………………………………………………</w:t>
            </w:r>
          </w:p>
          <w:p w:rsidR="0000374F" w:rsidRDefault="0000374F" w:rsidP="00184349">
            <w:pPr>
              <w:numPr>
                <w:ilvl w:val="0"/>
                <w:numId w:val="1"/>
              </w:numPr>
              <w:tabs>
                <w:tab w:val="clear" w:pos="435"/>
                <w:tab w:val="num" w:pos="486"/>
              </w:tabs>
              <w:ind w:left="61" w:firstLine="14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Комунальні витрати………………………………………………………………………….</w:t>
            </w:r>
          </w:p>
          <w:p w:rsidR="0000374F" w:rsidRDefault="0000374F" w:rsidP="00184349">
            <w:pPr>
              <w:numPr>
                <w:ilvl w:val="0"/>
                <w:numId w:val="1"/>
              </w:numPr>
              <w:tabs>
                <w:tab w:val="clear" w:pos="435"/>
                <w:tab w:val="num" w:pos="486"/>
              </w:tabs>
              <w:ind w:left="61" w:firstLine="14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Відшкодування земельного податку………………………………………………………..</w:t>
            </w:r>
          </w:p>
          <w:p w:rsidR="0000374F" w:rsidRDefault="0000374F" w:rsidP="00184349">
            <w:pPr>
              <w:numPr>
                <w:ilvl w:val="0"/>
                <w:numId w:val="1"/>
              </w:numPr>
              <w:tabs>
                <w:tab w:val="clear" w:pos="435"/>
                <w:tab w:val="num" w:pos="486"/>
              </w:tabs>
              <w:ind w:left="61" w:firstLine="14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Відрядження………………………………………………………………………………….</w:t>
            </w:r>
          </w:p>
          <w:p w:rsidR="0000374F" w:rsidRDefault="0000374F" w:rsidP="00184349">
            <w:pPr>
              <w:numPr>
                <w:ilvl w:val="0"/>
                <w:numId w:val="1"/>
              </w:numPr>
              <w:tabs>
                <w:tab w:val="clear" w:pos="435"/>
                <w:tab w:val="num" w:pos="486"/>
              </w:tabs>
              <w:ind w:left="61" w:firstLine="14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Організаційно-представницькі витрати……………………………………………………</w:t>
            </w:r>
          </w:p>
          <w:p w:rsidR="0000374F" w:rsidRDefault="0000374F" w:rsidP="00184349">
            <w:pPr>
              <w:numPr>
                <w:ilvl w:val="0"/>
                <w:numId w:val="1"/>
              </w:numPr>
              <w:tabs>
                <w:tab w:val="clear" w:pos="435"/>
                <w:tab w:val="num" w:pos="486"/>
              </w:tabs>
              <w:ind w:left="61" w:firstLine="14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Телекомунікаційні послуги………………………...………………………………………..</w:t>
            </w:r>
          </w:p>
          <w:p w:rsidR="0000374F" w:rsidRDefault="0000374F" w:rsidP="00184349">
            <w:pPr>
              <w:numPr>
                <w:ilvl w:val="0"/>
                <w:numId w:val="1"/>
              </w:numPr>
              <w:tabs>
                <w:tab w:val="clear" w:pos="435"/>
                <w:tab w:val="num" w:pos="486"/>
              </w:tabs>
              <w:ind w:left="61" w:firstLine="14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Передплата періодичних видань……………………………………………………………</w:t>
            </w:r>
          </w:p>
          <w:p w:rsidR="0000374F" w:rsidRDefault="0000374F" w:rsidP="00184349">
            <w:pPr>
              <w:numPr>
                <w:ilvl w:val="0"/>
                <w:numId w:val="1"/>
              </w:numPr>
              <w:tabs>
                <w:tab w:val="clear" w:pos="435"/>
                <w:tab w:val="num" w:pos="486"/>
              </w:tabs>
              <w:ind w:left="61" w:firstLine="14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Послуги банку та інші витрати…………………………………………………………...…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00374F" w:rsidRDefault="0000374F" w:rsidP="00067D80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710,0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243,0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65,0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20,0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3,0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120,0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74,0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95,0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50,0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40,0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00374F" w:rsidRDefault="0000374F" w:rsidP="00067D80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677,8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243,2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61,7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13,1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2,6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116,1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59,2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93,1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49,9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38,9</w:t>
            </w:r>
          </w:p>
        </w:tc>
      </w:tr>
      <w:tr w:rsidR="0000374F" w:rsidTr="0000374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74F" w:rsidRDefault="0000374F">
            <w:pPr>
              <w:ind w:left="-840" w:firstLine="840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en-US"/>
              </w:rPr>
              <w:t>VIII</w:t>
            </w:r>
            <w:r>
              <w:rPr>
                <w:b/>
                <w:sz w:val="20"/>
                <w:szCs w:val="20"/>
                <w:lang w:val="uk-UA"/>
              </w:rPr>
              <w:t>.</w:t>
            </w:r>
          </w:p>
          <w:p w:rsidR="0000374F" w:rsidRDefault="0000374F">
            <w:pPr>
              <w:ind w:left="-840" w:firstLine="840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8.1</w:t>
            </w:r>
          </w:p>
        </w:tc>
        <w:tc>
          <w:tcPr>
            <w:tcW w:w="8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74F" w:rsidRDefault="0000374F">
            <w:pPr>
              <w:ind w:left="61"/>
              <w:jc w:val="both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Витрати на оплату праці Секретаріату АПУ…………………………………………………</w:t>
            </w:r>
          </w:p>
          <w:p w:rsidR="0000374F" w:rsidRDefault="0000374F" w:rsidP="00184349">
            <w:pPr>
              <w:numPr>
                <w:ilvl w:val="0"/>
                <w:numId w:val="2"/>
              </w:numPr>
              <w:ind w:left="61" w:firstLine="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Заробітна плата штатних працівників……………………………………………………….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00374F" w:rsidRDefault="0000374F" w:rsidP="00067D80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1 880,0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1 880,0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00374F" w:rsidRDefault="0000374F" w:rsidP="00067D80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1 864,1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1 864,1</w:t>
            </w:r>
          </w:p>
        </w:tc>
      </w:tr>
      <w:tr w:rsidR="0000374F" w:rsidTr="0000374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74F" w:rsidRDefault="0000374F">
            <w:pPr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І</w:t>
            </w:r>
            <w:r>
              <w:rPr>
                <w:b/>
                <w:sz w:val="20"/>
                <w:szCs w:val="20"/>
                <w:lang w:val="en-US"/>
              </w:rPr>
              <w:t>X</w:t>
            </w:r>
            <w:r>
              <w:rPr>
                <w:b/>
                <w:sz w:val="20"/>
                <w:szCs w:val="20"/>
                <w:lang w:val="uk-UA"/>
              </w:rPr>
              <w:t>.</w:t>
            </w:r>
          </w:p>
          <w:p w:rsidR="0000374F" w:rsidRDefault="0000374F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9.1</w:t>
            </w:r>
          </w:p>
          <w:p w:rsidR="0000374F" w:rsidRDefault="0000374F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9.2</w:t>
            </w:r>
          </w:p>
        </w:tc>
        <w:tc>
          <w:tcPr>
            <w:tcW w:w="8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74F" w:rsidRDefault="0000374F">
            <w:pPr>
              <w:ind w:left="61"/>
              <w:jc w:val="both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 xml:space="preserve">Податки та інші </w:t>
            </w:r>
            <w:proofErr w:type="spellStart"/>
            <w:r>
              <w:rPr>
                <w:b/>
                <w:sz w:val="20"/>
                <w:szCs w:val="20"/>
                <w:lang w:val="uk-UA"/>
              </w:rPr>
              <w:t>обов’</w:t>
            </w:r>
            <w:r>
              <w:rPr>
                <w:b/>
                <w:sz w:val="20"/>
                <w:szCs w:val="20"/>
              </w:rPr>
              <w:t>язкові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платежі</w:t>
            </w:r>
            <w:proofErr w:type="spellEnd"/>
            <w:r>
              <w:rPr>
                <w:b/>
                <w:sz w:val="20"/>
                <w:szCs w:val="20"/>
                <w:lang w:val="uk-UA"/>
              </w:rPr>
              <w:t>:</w:t>
            </w:r>
          </w:p>
          <w:p w:rsidR="0000374F" w:rsidRDefault="0000374F" w:rsidP="00184349">
            <w:pPr>
              <w:numPr>
                <w:ilvl w:val="0"/>
                <w:numId w:val="2"/>
              </w:numPr>
              <w:ind w:left="61" w:firstLine="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Податок на додану вартість………………………………………………………………….</w:t>
            </w:r>
          </w:p>
          <w:p w:rsidR="0000374F" w:rsidRDefault="0000374F" w:rsidP="00184349">
            <w:pPr>
              <w:numPr>
                <w:ilvl w:val="0"/>
                <w:numId w:val="2"/>
              </w:numPr>
              <w:ind w:left="61" w:firstLine="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ЄСВ (до п. 2.1, 2.2, 2.3, 3.1, 8.1)……………………………………………………………...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00374F" w:rsidRDefault="0000374F" w:rsidP="00067D80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1 750,0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800,0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950,0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00374F" w:rsidRDefault="0000374F" w:rsidP="00067D80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1 515,1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663,0</w:t>
            </w:r>
          </w:p>
          <w:p w:rsidR="0000374F" w:rsidRDefault="0000374F" w:rsidP="00067D8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852,1</w:t>
            </w:r>
          </w:p>
        </w:tc>
      </w:tr>
      <w:tr w:rsidR="0000374F" w:rsidTr="0000374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74F" w:rsidRDefault="0000374F">
            <w:pPr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en-US"/>
              </w:rPr>
              <w:t>X</w:t>
            </w:r>
            <w:r>
              <w:rPr>
                <w:b/>
                <w:sz w:val="20"/>
                <w:szCs w:val="20"/>
                <w:lang w:val="uk-UA"/>
              </w:rPr>
              <w:t>.</w:t>
            </w:r>
          </w:p>
        </w:tc>
        <w:tc>
          <w:tcPr>
            <w:tcW w:w="8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74F" w:rsidRDefault="0000374F">
            <w:pPr>
              <w:ind w:left="61"/>
              <w:jc w:val="both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Розробка програмного продукту……………………………………………………………….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00374F" w:rsidRDefault="0000374F" w:rsidP="00067D80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150,0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00374F" w:rsidRDefault="0000374F" w:rsidP="00067D80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12,5</w:t>
            </w:r>
          </w:p>
        </w:tc>
      </w:tr>
      <w:tr w:rsidR="0000374F" w:rsidTr="0000374F">
        <w:trPr>
          <w:trHeight w:val="22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</w:tcPr>
          <w:p w:rsidR="0000374F" w:rsidRDefault="0000374F">
            <w:pPr>
              <w:rPr>
                <w:b/>
                <w:i/>
                <w:sz w:val="20"/>
                <w:szCs w:val="20"/>
                <w:highlight w:val="lightGray"/>
                <w:lang w:val="uk-UA"/>
              </w:rPr>
            </w:pPr>
          </w:p>
        </w:tc>
        <w:tc>
          <w:tcPr>
            <w:tcW w:w="8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:rsidR="0000374F" w:rsidRDefault="0000374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uk-UA"/>
              </w:rPr>
              <w:t>Разом витрати: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bottom"/>
            <w:hideMark/>
          </w:tcPr>
          <w:p w:rsidR="0000374F" w:rsidRDefault="0000374F" w:rsidP="00067D80">
            <w:pPr>
              <w:ind w:left="-108" w:right="-108"/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6 153,9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bottom"/>
            <w:hideMark/>
          </w:tcPr>
          <w:p w:rsidR="0000374F" w:rsidRDefault="0000374F" w:rsidP="00067D80">
            <w:pPr>
              <w:ind w:left="-108" w:right="-108"/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5 441,1</w:t>
            </w:r>
          </w:p>
        </w:tc>
      </w:tr>
    </w:tbl>
    <w:p w:rsidR="002A78EF" w:rsidRPr="00520F23" w:rsidRDefault="002A78EF" w:rsidP="00A955A7">
      <w:pPr>
        <w:rPr>
          <w:lang w:val="uk-UA"/>
        </w:rPr>
      </w:pPr>
    </w:p>
    <w:sectPr w:rsidR="002A78EF" w:rsidRPr="00520F23" w:rsidSect="0000374F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81380"/>
    <w:multiLevelType w:val="hybridMultilevel"/>
    <w:tmpl w:val="E0B40CB0"/>
    <w:lvl w:ilvl="0" w:tplc="164235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37729B"/>
    <w:multiLevelType w:val="hybridMultilevel"/>
    <w:tmpl w:val="938CCEA0"/>
    <w:lvl w:ilvl="0" w:tplc="5246CBC4">
      <w:start w:val="1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366DC5"/>
    <w:multiLevelType w:val="hybridMultilevel"/>
    <w:tmpl w:val="C4403ED0"/>
    <w:lvl w:ilvl="0" w:tplc="5246CBC4">
      <w:start w:val="1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771168"/>
    <w:multiLevelType w:val="hybridMultilevel"/>
    <w:tmpl w:val="10BEA75A"/>
    <w:lvl w:ilvl="0" w:tplc="666EEC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66482"/>
    <w:rsid w:val="0000374F"/>
    <w:rsid w:val="00067D80"/>
    <w:rsid w:val="001033C5"/>
    <w:rsid w:val="001364A8"/>
    <w:rsid w:val="001C4352"/>
    <w:rsid w:val="002A78EF"/>
    <w:rsid w:val="00363541"/>
    <w:rsid w:val="00520F23"/>
    <w:rsid w:val="00576B60"/>
    <w:rsid w:val="005A0378"/>
    <w:rsid w:val="005B477E"/>
    <w:rsid w:val="005E52D2"/>
    <w:rsid w:val="005F6445"/>
    <w:rsid w:val="00684405"/>
    <w:rsid w:val="007636DF"/>
    <w:rsid w:val="007A1E51"/>
    <w:rsid w:val="00843369"/>
    <w:rsid w:val="00A160F5"/>
    <w:rsid w:val="00A955A7"/>
    <w:rsid w:val="00B54DD1"/>
    <w:rsid w:val="00B60E9C"/>
    <w:rsid w:val="00E50A74"/>
    <w:rsid w:val="00E66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482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52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9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</dc:creator>
  <cp:keywords/>
  <dc:description/>
  <cp:lastModifiedBy>1111</cp:lastModifiedBy>
  <cp:revision>16</cp:revision>
  <cp:lastPrinted>2013-04-03T13:51:00Z</cp:lastPrinted>
  <dcterms:created xsi:type="dcterms:W3CDTF">2013-04-03T13:07:00Z</dcterms:created>
  <dcterms:modified xsi:type="dcterms:W3CDTF">2013-04-24T14:04:00Z</dcterms:modified>
</cp:coreProperties>
</file>